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49203" w14:textId="62ACB570" w:rsidR="00D44ABE" w:rsidRPr="007677EF" w:rsidRDefault="00D44ABE" w:rsidP="00D44ABE">
      <w:pPr>
        <w:rPr>
          <w:rFonts w:asciiTheme="minorHAnsi" w:hAnsiTheme="minorHAnsi" w:cstheme="minorHAnsi"/>
          <w:color w:val="auto"/>
          <w:sz w:val="18"/>
          <w:szCs w:val="18"/>
        </w:rPr>
      </w:pPr>
    </w:p>
    <w:p w14:paraId="5D7EA4BE" w14:textId="0C1A17AC" w:rsidR="00D44ABE" w:rsidRPr="002F7C21" w:rsidRDefault="00D44ABE" w:rsidP="00D44ABE">
      <w:pPr>
        <w:spacing w:after="160" w:line="259" w:lineRule="auto"/>
        <w:jc w:val="both"/>
        <w:rPr>
          <w:rFonts w:asciiTheme="minorHAnsi" w:eastAsia="STXinwei" w:hAnsiTheme="minorHAnsi" w:cstheme="minorHAnsi"/>
          <w:b/>
          <w:color w:val="auto"/>
          <w:sz w:val="16"/>
          <w:szCs w:val="16"/>
          <w:u w:val="single"/>
        </w:rPr>
      </w:pPr>
      <w:r w:rsidRPr="007677EF">
        <w:rPr>
          <w:rFonts w:asciiTheme="minorHAnsi" w:hAnsiTheme="minorHAnsi" w:cstheme="minorHAnsi"/>
          <w:noProof/>
          <w:color w:val="auto"/>
          <w:sz w:val="18"/>
          <w:szCs w:val="18"/>
        </w:rPr>
        <w:drawing>
          <wp:inline distT="0" distB="0" distL="0" distR="0" wp14:anchorId="130B1113" wp14:editId="2A9AB4E2">
            <wp:extent cx="2257425" cy="150527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trelka+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380" cy="1512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677EF">
        <w:rPr>
          <w:rFonts w:asciiTheme="minorHAnsi" w:eastAsia="STXinwei" w:hAnsiTheme="minorHAnsi" w:cstheme="minorHAnsi"/>
          <w:color w:val="auto"/>
          <w:sz w:val="18"/>
          <w:szCs w:val="18"/>
        </w:rPr>
        <w:tab/>
      </w:r>
      <w:r w:rsidR="006E64F3" w:rsidRPr="002F7C21">
        <w:rPr>
          <w:rFonts w:asciiTheme="minorHAnsi" w:eastAsia="STXinwei" w:hAnsiTheme="minorHAnsi" w:cstheme="minorHAnsi"/>
          <w:b/>
          <w:color w:val="auto"/>
          <w:sz w:val="16"/>
          <w:szCs w:val="16"/>
          <w:u w:val="single"/>
        </w:rPr>
        <w:t>Комплекс контроля дорожного движения автоматизированный</w:t>
      </w:r>
      <w:r w:rsidRPr="002F7C21">
        <w:rPr>
          <w:rFonts w:asciiTheme="minorHAnsi" w:eastAsia="STXinwei" w:hAnsiTheme="minorHAnsi" w:cstheme="minorHAnsi"/>
          <w:b/>
          <w:color w:val="auto"/>
          <w:sz w:val="16"/>
          <w:szCs w:val="16"/>
          <w:u w:val="single"/>
        </w:rPr>
        <w:t xml:space="preserve"> «Стрелка-Плюс»</w:t>
      </w:r>
    </w:p>
    <w:p w14:paraId="056C09C3" w14:textId="70EA2BCC" w:rsidR="006E64F3" w:rsidRPr="002F7C21" w:rsidRDefault="00D44ABE" w:rsidP="00D44ABE">
      <w:pPr>
        <w:spacing w:after="160" w:line="259" w:lineRule="auto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2F7C21">
        <w:rPr>
          <w:rFonts w:asciiTheme="minorHAnsi" w:eastAsia="STXinwei" w:hAnsiTheme="minorHAnsi" w:cstheme="minorHAnsi"/>
          <w:color w:val="auto"/>
          <w:sz w:val="16"/>
          <w:szCs w:val="16"/>
        </w:rPr>
        <w:t>П</w:t>
      </w:r>
      <w:r w:rsidR="006E64F3" w:rsidRPr="002F7C21">
        <w:rPr>
          <w:rFonts w:asciiTheme="minorHAnsi" w:eastAsia="STXinwei" w:hAnsiTheme="minorHAnsi" w:cstheme="minorHAnsi"/>
          <w:color w:val="auto"/>
          <w:sz w:val="16"/>
          <w:szCs w:val="16"/>
        </w:rPr>
        <w:t>редназначен для измерений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скорости движения транспортных, </w:t>
      </w:r>
      <w:r w:rsidR="006E64F3" w:rsidRPr="002F7C21">
        <w:rPr>
          <w:rFonts w:asciiTheme="minorHAnsi" w:eastAsia="STXinwei" w:hAnsiTheme="minorHAnsi" w:cstheme="minorHAnsi"/>
          <w:color w:val="auto"/>
          <w:sz w:val="16"/>
          <w:szCs w:val="16"/>
        </w:rPr>
        <w:t>измерений значений текущего времени, синхронизированных с национальной шкалой времени UTC(SU), измерений текущих навигационных параметров и определения на их основе координат ТС, измерений расстояний до ТС, определения местоположения и траектории ТС относительно разметки на автомобильных дорогах и фото-</w:t>
      </w:r>
      <w:proofErr w:type="spellStart"/>
      <w:r w:rsidR="006E64F3" w:rsidRPr="002F7C21">
        <w:rPr>
          <w:rFonts w:asciiTheme="minorHAnsi" w:eastAsia="STXinwei" w:hAnsiTheme="minorHAnsi" w:cstheme="minorHAnsi"/>
          <w:color w:val="auto"/>
          <w:sz w:val="16"/>
          <w:szCs w:val="16"/>
        </w:rPr>
        <w:t>видеофиксации</w:t>
      </w:r>
      <w:proofErr w:type="spellEnd"/>
      <w:r w:rsidR="006E64F3" w:rsidRPr="002F7C21">
        <w:rPr>
          <w:rFonts w:asciiTheme="minorHAnsi" w:eastAsia="STXinwei" w:hAnsiTheme="minorHAnsi" w:cstheme="minorHAnsi"/>
          <w:color w:val="auto"/>
          <w:sz w:val="16"/>
          <w:szCs w:val="16"/>
        </w:rPr>
        <w:t xml:space="preserve"> нарушений ПДД.</w:t>
      </w:r>
      <w:r w:rsidR="009F6E78" w:rsidRPr="002F7C21">
        <w:rPr>
          <w:rFonts w:asciiTheme="minorHAnsi" w:hAnsiTheme="minorHAnsi" w:cstheme="minorHAnsi"/>
          <w:noProof/>
          <w:color w:val="auto"/>
          <w:sz w:val="16"/>
          <w:szCs w:val="16"/>
        </w:rPr>
        <w:t xml:space="preserve"> </w:t>
      </w:r>
    </w:p>
    <w:p w14:paraId="74ED178A" w14:textId="65DF32A6" w:rsidR="00FF711F" w:rsidRPr="002F7C21" w:rsidRDefault="00FF711F" w:rsidP="00D44ABE">
      <w:pPr>
        <w:spacing w:afterLines="100" w:after="240" w:line="259" w:lineRule="auto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2F7C21">
        <w:rPr>
          <w:rFonts w:asciiTheme="minorHAnsi" w:eastAsia="STXinwei" w:hAnsiTheme="minorHAnsi" w:cstheme="minorHAnsi"/>
          <w:color w:val="auto"/>
          <w:sz w:val="16"/>
          <w:szCs w:val="16"/>
        </w:rPr>
        <w:t>Алгоритмы вычислений комплекса основаны на искусственной нейронной сети с автоматической машинной подстройкой обучения в зависимости от условий эксплуатации.</w:t>
      </w:r>
    </w:p>
    <w:p w14:paraId="778E1716" w14:textId="77777777" w:rsidR="00FF711F" w:rsidRPr="002F7C21" w:rsidRDefault="00FF711F" w:rsidP="00C71C25">
      <w:pPr>
        <w:ind w:firstLine="284"/>
        <w:jc w:val="both"/>
        <w:rPr>
          <w:rFonts w:asciiTheme="minorHAnsi" w:hAnsiTheme="minorHAnsi" w:cstheme="minorHAnsi"/>
          <w:noProof/>
          <w:color w:val="auto"/>
          <w:sz w:val="16"/>
          <w:szCs w:val="16"/>
        </w:rPr>
      </w:pPr>
    </w:p>
    <w:p w14:paraId="50EB5DE9" w14:textId="77777777" w:rsidR="00FF711F" w:rsidRPr="002F7C21" w:rsidRDefault="00FF711F" w:rsidP="00FF711F">
      <w:pPr>
        <w:spacing w:afterLines="100" w:after="240"/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</w:rPr>
      </w:pPr>
      <w:r w:rsidRPr="002F7C21">
        <w:rPr>
          <w:rFonts w:asciiTheme="minorHAnsi" w:eastAsia="STXinwei" w:hAnsiTheme="minorHAnsi" w:cstheme="minorHAnsi"/>
          <w:color w:val="auto"/>
          <w:sz w:val="16"/>
          <w:szCs w:val="16"/>
        </w:rPr>
        <w:t>Комплексы выпускаются в двух вариантах исполнения:</w:t>
      </w:r>
    </w:p>
    <w:p w14:paraId="707E9799" w14:textId="63A90DA3" w:rsidR="00FF711F" w:rsidRPr="002F7C21" w:rsidRDefault="00FF711F" w:rsidP="00FF711F">
      <w:pPr>
        <w:pStyle w:val="a5"/>
        <w:numPr>
          <w:ilvl w:val="0"/>
          <w:numId w:val="10"/>
        </w:numPr>
        <w:ind w:left="567"/>
        <w:rPr>
          <w:rFonts w:asciiTheme="minorHAnsi" w:hAnsiTheme="minorHAnsi" w:cstheme="minorHAnsi"/>
          <w:sz w:val="16"/>
          <w:szCs w:val="16"/>
        </w:rPr>
      </w:pPr>
      <w:r w:rsidRPr="002F7C21">
        <w:rPr>
          <w:rFonts w:asciiTheme="minorHAnsi" w:hAnsiTheme="minorHAnsi" w:cstheme="minorHAnsi"/>
          <w:sz w:val="16"/>
          <w:szCs w:val="16"/>
        </w:rPr>
        <w:t xml:space="preserve">комплекс контроля дорожного движения «Стрелка-Плюс» - ширина зоны контроля до </w:t>
      </w:r>
      <w:r w:rsidR="00D44ABE" w:rsidRPr="002F7C21">
        <w:rPr>
          <w:rFonts w:asciiTheme="minorHAnsi" w:hAnsiTheme="minorHAnsi" w:cstheme="minorHAnsi"/>
          <w:sz w:val="16"/>
          <w:szCs w:val="16"/>
        </w:rPr>
        <w:t>30 м</w:t>
      </w:r>
    </w:p>
    <w:p w14:paraId="438AAE43" w14:textId="017303FE" w:rsidR="00FF711F" w:rsidRPr="002F7C21" w:rsidRDefault="00FF711F" w:rsidP="00FF711F">
      <w:pPr>
        <w:pStyle w:val="a5"/>
        <w:numPr>
          <w:ilvl w:val="0"/>
          <w:numId w:val="10"/>
        </w:numPr>
        <w:ind w:left="567"/>
        <w:rPr>
          <w:rFonts w:asciiTheme="minorHAnsi" w:hAnsiTheme="minorHAnsi" w:cstheme="minorHAnsi"/>
          <w:sz w:val="16"/>
          <w:szCs w:val="16"/>
        </w:rPr>
      </w:pPr>
      <w:r w:rsidRPr="002F7C21">
        <w:rPr>
          <w:rFonts w:asciiTheme="minorHAnsi" w:hAnsiTheme="minorHAnsi" w:cstheme="minorHAnsi"/>
          <w:sz w:val="16"/>
          <w:szCs w:val="16"/>
        </w:rPr>
        <w:t>комплекс контроля дорожного движения «Стрелка-Плюс»-мини</w:t>
      </w:r>
      <w:r w:rsidR="00D44ABE" w:rsidRPr="002F7C21">
        <w:rPr>
          <w:rFonts w:asciiTheme="minorHAnsi" w:hAnsiTheme="minorHAnsi" w:cstheme="minorHAnsi"/>
          <w:sz w:val="16"/>
          <w:szCs w:val="16"/>
        </w:rPr>
        <w:t xml:space="preserve"> – ширина зоны контроля до 16 м</w:t>
      </w:r>
    </w:p>
    <w:p w14:paraId="0B46D6B5" w14:textId="34362EA9" w:rsidR="000E4E38" w:rsidRPr="002F7C21" w:rsidRDefault="000E4E38" w:rsidP="00D44ABE">
      <w:pPr>
        <w:pStyle w:val="1"/>
        <w:rPr>
          <w:rFonts w:asciiTheme="minorHAnsi" w:eastAsia="MS Mincho" w:hAnsiTheme="minorHAnsi" w:cstheme="minorHAnsi"/>
          <w:b/>
          <w:bCs/>
          <w:color w:val="auto"/>
          <w:sz w:val="16"/>
          <w:szCs w:val="16"/>
        </w:rPr>
      </w:pPr>
      <w:r w:rsidRPr="002F7C21">
        <w:rPr>
          <w:rFonts w:asciiTheme="minorHAnsi" w:eastAsia="MS Mincho" w:hAnsiTheme="minorHAnsi" w:cstheme="minorHAnsi"/>
          <w:b/>
          <w:bCs/>
          <w:color w:val="auto"/>
          <w:sz w:val="16"/>
          <w:szCs w:val="16"/>
        </w:rPr>
        <w:t>СОСТАВ ОБОРУДОВАНИЯ</w:t>
      </w:r>
    </w:p>
    <w:p w14:paraId="38C6A6CF" w14:textId="77777777" w:rsidR="00C136DC" w:rsidRPr="002F7C21" w:rsidRDefault="00C136DC" w:rsidP="00C136DC">
      <w:pPr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</w:p>
    <w:bookmarkStart w:id="0" w:name="_GoBack"/>
    <w:bookmarkEnd w:id="0"/>
    <w:p w14:paraId="43F48416" w14:textId="17A41D6A" w:rsidR="00DD0A7A" w:rsidRPr="002F7C21" w:rsidRDefault="006C4102" w:rsidP="00DD0A7A">
      <w:pPr>
        <w:rPr>
          <w:rFonts w:asciiTheme="minorHAnsi" w:eastAsia="MS Mincho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eastAsia="MS Mincho" w:hAnsiTheme="minorHAnsi" w:cstheme="minorHAnsi"/>
          <w:noProof/>
          <w:color w:val="auto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0729EFB7" wp14:editId="5D8B487E">
                <wp:simplePos x="0" y="0"/>
                <wp:positionH relativeFrom="column">
                  <wp:posOffset>-10274</wp:posOffset>
                </wp:positionH>
                <wp:positionV relativeFrom="paragraph">
                  <wp:posOffset>147227</wp:posOffset>
                </wp:positionV>
                <wp:extent cx="6623050" cy="2784296"/>
                <wp:effectExtent l="0" t="0" r="25400" b="16510"/>
                <wp:wrapNone/>
                <wp:docPr id="453" name="Группа 4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3050" cy="2784296"/>
                          <a:chOff x="-15043" y="119183"/>
                          <a:chExt cx="6623851" cy="2786379"/>
                        </a:xfrm>
                      </wpg:grpSpPr>
                      <wpg:grpSp>
                        <wpg:cNvPr id="452" name="Группа 452"/>
                        <wpg:cNvGrpSpPr/>
                        <wpg:grpSpPr>
                          <a:xfrm>
                            <a:off x="-15043" y="120932"/>
                            <a:ext cx="1591311" cy="2779090"/>
                            <a:chOff x="-15043" y="120932"/>
                            <a:chExt cx="1591311" cy="2779090"/>
                          </a:xfrm>
                        </wpg:grpSpPr>
                        <wps:wsp>
                          <wps:cNvPr id="1" name="Прямоугольник 1"/>
                          <wps:cNvSpPr/>
                          <wps:spPr>
                            <a:xfrm>
                              <a:off x="-15043" y="120932"/>
                              <a:ext cx="1591310" cy="172402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Прямоугольник 54"/>
                          <wps:cNvSpPr/>
                          <wps:spPr>
                            <a:xfrm>
                              <a:off x="-15042" y="1844440"/>
                              <a:ext cx="1591310" cy="1055582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06856A2" w14:textId="5B555DA7" w:rsidR="00D231CD" w:rsidRPr="00902324" w:rsidRDefault="00D231CD" w:rsidP="00D231CD">
                                <w:pPr>
                                  <w:rPr>
                                    <w:rFonts w:asciiTheme="minorHAnsi" w:hAnsiTheme="minorHAns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291143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Видео</w:t>
                                </w:r>
                                <w:r w:rsidR="00C136DC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модуль</w:t>
                                </w:r>
                                <w:proofErr w:type="spellEnd"/>
                                <w:r w:rsidR="00902324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 xml:space="preserve"> со встроенными контроллером комплекса, модулем ГЛОНАСС</w:t>
                                </w:r>
                                <w:r w:rsidR="00902324" w:rsidRPr="00902324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/</w:t>
                                </w:r>
                                <w:r w:rsidR="00902324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  <w:lang w:val="en-US"/>
                                  </w:rPr>
                                  <w:t>GPS</w:t>
                                </w:r>
                                <w:r w:rsidR="00902324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 xml:space="preserve"> и защитной блендой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2" name="Группа 62"/>
                        <wpg:cNvGrpSpPr/>
                        <wpg:grpSpPr>
                          <a:xfrm>
                            <a:off x="3345469" y="119183"/>
                            <a:ext cx="1591937" cy="2780439"/>
                            <a:chOff x="112018" y="-7511"/>
                            <a:chExt cx="1591937" cy="2780439"/>
                          </a:xfrm>
                        </wpg:grpSpPr>
                        <wps:wsp>
                          <wps:cNvPr id="5" name="Прямоугольник 5"/>
                          <wps:cNvSpPr/>
                          <wps:spPr>
                            <a:xfrm>
                              <a:off x="112018" y="-7511"/>
                              <a:ext cx="1591937" cy="172414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" name="Прямоугольник 58"/>
                          <wps:cNvSpPr/>
                          <wps:spPr>
                            <a:xfrm>
                              <a:off x="112020" y="1718376"/>
                              <a:ext cx="1591310" cy="1054552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C668053" w14:textId="2AA111B5" w:rsidR="00291143" w:rsidRDefault="004F0200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 xml:space="preserve">Модуль </w:t>
                                </w:r>
                                <w:r w:rsidR="00495D77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ИК п</w:t>
                                </w:r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одсветки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3" name="Группа 63"/>
                        <wpg:cNvGrpSpPr/>
                        <wpg:grpSpPr>
                          <a:xfrm>
                            <a:off x="5016871" y="121182"/>
                            <a:ext cx="1591937" cy="2784380"/>
                            <a:chOff x="-23346" y="-5512"/>
                            <a:chExt cx="1591937" cy="2784380"/>
                          </a:xfrm>
                        </wpg:grpSpPr>
                        <wpg:grpSp>
                          <wpg:cNvPr id="50" name="Группа 50"/>
                          <wpg:cNvGrpSpPr/>
                          <wpg:grpSpPr>
                            <a:xfrm>
                              <a:off x="-23346" y="-5512"/>
                              <a:ext cx="1591937" cy="1724140"/>
                              <a:chOff x="-23346" y="-5512"/>
                              <a:chExt cx="1591937" cy="1724140"/>
                            </a:xfrm>
                          </wpg:grpSpPr>
                          <wps:wsp>
                            <wps:cNvPr id="17" name="Прямоугольник 17"/>
                            <wps:cNvSpPr/>
                            <wps:spPr>
                              <a:xfrm>
                                <a:off x="-23346" y="-5512"/>
                                <a:ext cx="1591937" cy="1724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tx2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63" name="Рисунок 46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rot="5400000">
                                <a:off x="49513" y="396648"/>
                                <a:ext cx="1474596" cy="96067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40" name="Скругленный прямоугольник 40"/>
                            <wps:cNvSpPr/>
                            <wps:spPr>
                              <a:xfrm>
                                <a:off x="73055" y="638963"/>
                                <a:ext cx="302964" cy="291947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tx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AD6E94" w14:textId="77777777" w:rsidR="0094191A" w:rsidRPr="003B2A60" w:rsidRDefault="0094191A" w:rsidP="0094191A">
                                  <w:pPr>
                                    <w:jc w:val="center"/>
                                    <w:rPr>
                                      <w:color w:val="E7E6E6" w:themeColor="background2"/>
                                    </w:rPr>
                                  </w:pPr>
                                  <w:r w:rsidRPr="003B2A60">
                                    <w:rPr>
                                      <w:color w:val="E7E6E6" w:themeColor="background2"/>
                                    </w:rPr>
                                    <w:t>1</w:t>
                                  </w:r>
                                </w:p>
                                <w:p w14:paraId="017813CA" w14:textId="77777777" w:rsidR="0094191A" w:rsidRPr="003B2A60" w:rsidRDefault="0094191A" w:rsidP="0094191A">
                                  <w:pPr>
                                    <w:rPr>
                                      <w:color w:val="E7E6E6" w:themeColor="background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1" name="Скругленный прямоугольник 41"/>
                            <wps:cNvSpPr/>
                            <wps:spPr>
                              <a:xfrm>
                                <a:off x="1178805" y="1393634"/>
                                <a:ext cx="302895" cy="2914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tx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E9D5B8" w14:textId="77777777" w:rsidR="0094191A" w:rsidRPr="003B2A60" w:rsidRDefault="0094191A" w:rsidP="0094191A">
                                  <w:pPr>
                                    <w:rPr>
                                      <w:color w:val="E7E6E6" w:themeColor="background2"/>
                                    </w:rPr>
                                  </w:pPr>
                                  <w:r w:rsidRPr="003B2A60">
                                    <w:rPr>
                                      <w:color w:val="E7E6E6" w:themeColor="background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" name="Прямая со стрелкой 44"/>
                            <wps:cNvCnPr/>
                            <wps:spPr>
                              <a:xfrm flipV="1">
                                <a:off x="786811" y="1517337"/>
                                <a:ext cx="391994" cy="7491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9" name="Прямоугольник 59"/>
                          <wps:cNvSpPr/>
                          <wps:spPr>
                            <a:xfrm>
                              <a:off x="-22719" y="1718838"/>
                              <a:ext cx="1591310" cy="106003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2">
                                  <a:lumMod val="40000"/>
                                  <a:lumOff val="6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E1A24E9" w14:textId="7108A931" w:rsidR="0049582F" w:rsidRPr="0049582F" w:rsidRDefault="0049582F" w:rsidP="0049582F">
                                <w:pPr>
                                  <w:ind w:right="-137"/>
                                  <w:rPr>
                                    <w:rFonts w:ascii="Gill Sans MT" w:hAnsi="Gill Sans MT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</w:pPr>
                                <w:r w:rsidRPr="0049582F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Соединительные</w:t>
                                </w:r>
                                <w:r w:rsidRPr="0049582F">
                                  <w:rPr>
                                    <w:rFonts w:ascii="Gill Sans MT" w:hAnsi="Gill Sans MT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49582F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кабели</w:t>
                                </w:r>
                                <w:r w:rsidRPr="0049582F">
                                  <w:rPr>
                                    <w:rFonts w:ascii="Gill Sans MT" w:hAnsi="Gill Sans MT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:</w:t>
                                </w:r>
                              </w:p>
                              <w:p w14:paraId="51049294" w14:textId="3642FB6B" w:rsidR="003D773E" w:rsidRPr="00495D77" w:rsidRDefault="00495D77" w:rsidP="00495D77">
                                <w:pPr>
                                  <w:spacing w:after="240"/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1.</w:t>
                                </w:r>
                                <w:r w:rsidR="0049582F" w:rsidRPr="00495D77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 xml:space="preserve">Кронштейн крепления </w:t>
                                </w:r>
                              </w:p>
                              <w:p w14:paraId="07212B29" w14:textId="0DAB8C3D" w:rsidR="0049582F" w:rsidRPr="00495D77" w:rsidRDefault="00495D77" w:rsidP="00495D77">
                                <w:pPr>
                                  <w:spacing w:after="240"/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2.</w:t>
                                </w:r>
                                <w:r w:rsidR="0049582F" w:rsidRPr="00495D77"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44546A" w:themeColor="text2"/>
                                    <w:sz w:val="20"/>
                                    <w:szCs w:val="20"/>
                                  </w:rPr>
                                  <w:t>Комплект соединительных кабелей</w:t>
                                </w:r>
                              </w:p>
                              <w:p w14:paraId="571EAC63" w14:textId="77777777" w:rsidR="003D773E" w:rsidRDefault="003D773E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29EFB7" id="Группа 453" o:spid="_x0000_s1026" style="position:absolute;margin-left:-.8pt;margin-top:11.6pt;width:521.5pt;height:219.25pt;z-index:251724800;mso-width-relative:margin;mso-height-relative:margin" coordorigin="-150,1191" coordsize="66238,278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">
                <v:group id="Группа 452" o:spid="_x0000_s1027" style="position:absolute;left:-150;top:1209;width:15912;height:27791" coordorigin="-150,1209" coordsize="15913,2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0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JF/B7JhwBuf4BAAD//wMAUEsBAi0AFAAGAAgAAAAhANvh9svuAAAAhQEAABMAAAAAAAAA&#10;AAAAAAAAAAAAAFtDb250ZW50X1R5cGVzXS54bWxQSwECLQAUAAYACAAAACEAWvQsW78AAAAVAQAA&#10;CwAAAAAAAAAAAAAAAAAfAQAAX3JlbHMvLnJlbHNQSwECLQAUAAYACAAAACEAqoctKcYAAADcAAAA&#10;DwAAAAAAAAAAAAAAAAAHAgAAZHJzL2Rvd25yZXYueG1sUEsFBgAAAAADAAMAtwAAAPoCAAAAAA==&#10;">
                  <v:rect id="Прямоугольник 1" o:spid="_x0000_s1028" style="position:absolute;left:-150;top:1209;width:15912;height:17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" fillcolor="#f2f2f2 [3052]" strokecolor="#acb9ca [1311]" strokeweight="1pt"/>
                  <v:rect id="Прямоугольник 54" o:spid="_x0000_s1029" style="position:absolute;left:-150;top:18444;width:15912;height:10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" fillcolor="white [3212]" strokecolor="#acb9ca [1311]" strokeweight="1pt">
                    <v:textbox>
                      <w:txbxContent>
                        <w:p w14:paraId="706856A2" w14:textId="5B555DA7" w:rsidR="00D231CD" w:rsidRPr="00902324" w:rsidRDefault="00D231CD" w:rsidP="00D231CD">
                          <w:pPr>
                            <w:rPr>
                              <w:rFonts w:asciiTheme="minorHAnsi" w:hAnsiTheme="minorHAns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</w:pPr>
                          <w:r w:rsidRPr="00291143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Видео</w:t>
                          </w:r>
                          <w:r w:rsidR="00C136DC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модуль</w:t>
                          </w:r>
                          <w:r w:rsidR="00902324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 xml:space="preserve"> со встроенными контроллером комплекса, модулем ГЛОНАСС</w:t>
                          </w:r>
                          <w:r w:rsidR="00902324" w:rsidRPr="00902324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/</w:t>
                          </w:r>
                          <w:r w:rsidR="00902324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  <w:lang w:val="en-US"/>
                            </w:rPr>
                            <w:t>GPS</w:t>
                          </w:r>
                          <w:r w:rsidR="00902324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 xml:space="preserve"> и защитной блендой</w:t>
                          </w:r>
                        </w:p>
                      </w:txbxContent>
                    </v:textbox>
                  </v:rect>
                </v:group>
                <v:group id="Группа 62" o:spid="_x0000_s1030" style="position:absolute;left:33454;top:1191;width:15920;height:27805" coordorigin="1120,-75" coordsize="15919,27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rect id="Прямоугольник 5" o:spid="_x0000_s1031" style="position:absolute;left:1120;top:-75;width:15919;height:17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" fillcolor="#f2f2f2 [3052]" strokecolor="#acb9ca [1311]" strokeweight="1pt"/>
                  <v:rect id="Прямоугольник 58" o:spid="_x0000_s1032" style="position:absolute;left:1120;top:17183;width:15913;height:10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" fillcolor="white [3212]" strokecolor="#acb9ca [1311]" strokeweight="1pt">
                    <v:textbox>
                      <w:txbxContent>
                        <w:p w14:paraId="6C668053" w14:textId="2AA111B5" w:rsidR="00291143" w:rsidRDefault="004F0200"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 xml:space="preserve">Модуль </w:t>
                          </w:r>
                          <w:r w:rsidR="00495D77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ИК п</w:t>
                          </w:r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одсветки</w:t>
                          </w:r>
                        </w:p>
                      </w:txbxContent>
                    </v:textbox>
                  </v:rect>
                </v:group>
                <v:group id="Группа 63" o:spid="_x0000_s1033" style="position:absolute;left:50168;top:1211;width:15920;height:27844" coordorigin="-233,-55" coordsize="15919,27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group id="Группа 50" o:spid="_x0000_s1034" style="position:absolute;left:-233;top:-55;width:15918;height:17241" coordorigin="-233,-55" coordsize="15919,17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  <v:rect id="Прямоугольник 17" o:spid="_x0000_s1035" style="position:absolute;left:-233;top:-55;width:15918;height:17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" fillcolor="#f2f2f2 [3052]" strokecolor="#acb9ca [1311]" strokeweight="1pt"/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исунок 463" o:spid="_x0000_s1036" type="#_x0000_t75" style="position:absolute;left:495;top:3965;width:14746;height:9607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">
                      <v:imagedata r:id="rId10" o:title=""/>
                      <v:path arrowok="t"/>
                    </v:shape>
                    <v:roundrect id="_x0000_s1037" style="position:absolute;left:730;top:6389;width:3030;height:29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" fillcolor="#44546a [3215]" strokecolor="#1f4d78 [1604]" strokeweight="1pt">
                      <v:stroke joinstyle="miter"/>
                      <v:textbox>
                        <w:txbxContent>
                          <w:p w14:paraId="7DAD6E94" w14:textId="77777777" w:rsidR="0094191A" w:rsidRPr="003B2A60" w:rsidRDefault="0094191A" w:rsidP="0094191A">
                            <w:pPr>
                              <w:jc w:val="center"/>
                              <w:rPr>
                                <w:color w:val="E7E6E6" w:themeColor="background2"/>
                              </w:rPr>
                            </w:pPr>
                            <w:r w:rsidRPr="003B2A60">
                              <w:rPr>
                                <w:color w:val="E7E6E6" w:themeColor="background2"/>
                              </w:rPr>
                              <w:t>1</w:t>
                            </w:r>
                          </w:p>
                          <w:p w14:paraId="017813CA" w14:textId="77777777" w:rsidR="0094191A" w:rsidRPr="003B2A60" w:rsidRDefault="0094191A" w:rsidP="0094191A">
                            <w:pPr>
                              <w:rPr>
                                <w:color w:val="E7E6E6" w:themeColor="background2"/>
                              </w:rPr>
                            </w:pPr>
                          </w:p>
                        </w:txbxContent>
                      </v:textbox>
                    </v:roundrect>
                    <v:roundrect id="Скругленный прямоугольник 41" o:spid="_x0000_s1038" style="position:absolute;left:11788;top:13936;width:3029;height:291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" fillcolor="#44546a [3215]" strokecolor="#1f4d78 [1604]" strokeweight="1pt">
                      <v:stroke joinstyle="miter"/>
                      <v:textbox>
                        <w:txbxContent>
                          <w:p w14:paraId="39E9D5B8" w14:textId="77777777" w:rsidR="0094191A" w:rsidRPr="003B2A60" w:rsidRDefault="0094191A" w:rsidP="0094191A">
                            <w:pPr>
                              <w:rPr>
                                <w:color w:val="E7E6E6" w:themeColor="background2"/>
                              </w:rPr>
                            </w:pPr>
                            <w:r w:rsidRPr="003B2A60">
                              <w:rPr>
                                <w:color w:val="E7E6E6" w:themeColor="background2"/>
                              </w:rPr>
                              <w:t>2</w:t>
                            </w:r>
                          </w:p>
                        </w:txbxContent>
                      </v:textbox>
                    </v:roundre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4" o:spid="_x0000_s1039" type="#_x0000_t32" style="position:absolute;left:7868;top:15173;width:3920;height:74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" strokecolor="#2e74b5 [2404]" strokeweight=".5pt">
                      <v:stroke endarrow="block" joinstyle="miter"/>
                    </v:shape>
                  </v:group>
                  <v:rect id="Прямоугольник 59" o:spid="_x0000_s1040" style="position:absolute;left:-227;top:17188;width:15912;height:10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" fillcolor="white [3212]" strokecolor="#acb9ca [1311]" strokeweight="1pt">
                    <v:textbox>
                      <w:txbxContent>
                        <w:p w14:paraId="1E1A24E9" w14:textId="7108A931" w:rsidR="0049582F" w:rsidRPr="0049582F" w:rsidRDefault="0049582F" w:rsidP="0049582F">
                          <w:pPr>
                            <w:ind w:right="-137"/>
                            <w:rPr>
                              <w:rFonts w:ascii="Gill Sans MT" w:hAnsi="Gill Sans MT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</w:pPr>
                          <w:r w:rsidRPr="0049582F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Соединительные</w:t>
                          </w:r>
                          <w:r w:rsidRPr="0049582F">
                            <w:rPr>
                              <w:rFonts w:ascii="Gill Sans MT" w:hAnsi="Gill Sans MT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9582F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кабели</w:t>
                          </w:r>
                          <w:r w:rsidRPr="0049582F">
                            <w:rPr>
                              <w:rFonts w:ascii="Gill Sans MT" w:hAnsi="Gill Sans MT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:</w:t>
                          </w:r>
                        </w:p>
                        <w:p w14:paraId="51049294" w14:textId="3642FB6B" w:rsidR="003D773E" w:rsidRPr="00495D77" w:rsidRDefault="00495D77" w:rsidP="00495D77">
                          <w:pPr>
                            <w:spacing w:after="240"/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1.</w:t>
                          </w:r>
                          <w:r w:rsidR="0049582F" w:rsidRPr="00495D77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 xml:space="preserve">Кронштейн крепления </w:t>
                          </w:r>
                        </w:p>
                        <w:p w14:paraId="07212B29" w14:textId="0DAB8C3D" w:rsidR="0049582F" w:rsidRPr="00495D77" w:rsidRDefault="00495D77" w:rsidP="00495D77">
                          <w:pPr>
                            <w:spacing w:after="240"/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2.</w:t>
                          </w:r>
                          <w:r w:rsidR="0049582F" w:rsidRPr="00495D77">
                            <w:rPr>
                              <w:rFonts w:ascii="Calibri" w:hAnsi="Calibri" w:cs="Calibri"/>
                              <w:b/>
                              <w:bCs/>
                              <w:color w:val="44546A" w:themeColor="text2"/>
                              <w:sz w:val="20"/>
                              <w:szCs w:val="20"/>
                            </w:rPr>
                            <w:t>Комплект соединительных кабелей</w:t>
                          </w:r>
                        </w:p>
                        <w:p w14:paraId="571EAC63" w14:textId="77777777" w:rsidR="003D773E" w:rsidRDefault="003D773E"/>
                      </w:txbxContent>
                    </v:textbox>
                  </v:rect>
                </v:group>
              </v:group>
            </w:pict>
          </mc:Fallback>
        </mc:AlternateContent>
      </w:r>
      <w:r w:rsidR="000D2309" w:rsidRPr="002F7C21">
        <w:rPr>
          <w:rFonts w:asciiTheme="minorHAnsi" w:hAnsiTheme="minorHAnsi" w:cstheme="minorHAnsi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F6C2FAE" wp14:editId="64BEE990">
                <wp:simplePos x="0" y="0"/>
                <wp:positionH relativeFrom="column">
                  <wp:posOffset>1674495</wp:posOffset>
                </wp:positionH>
                <wp:positionV relativeFrom="paragraph">
                  <wp:posOffset>140970</wp:posOffset>
                </wp:positionV>
                <wp:extent cx="1591310" cy="1723390"/>
                <wp:effectExtent l="0" t="0" r="0" b="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310" cy="17233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5C201BF" id="Прямоугольник 9" o:spid="_x0000_s1026" style="position:absolute;margin-left:131.85pt;margin-top:11.1pt;width:125.3pt;height:135.7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" fillcolor="#f2f2f2 [3052]" strokecolor="#acb9ca [1311]" strokeweight="1pt"/>
            </w:pict>
          </mc:Fallback>
        </mc:AlternateContent>
      </w:r>
    </w:p>
    <w:p w14:paraId="1BE35A67" w14:textId="40B2A2B3" w:rsidR="000E4E38" w:rsidRPr="002F7C21" w:rsidRDefault="00EE5830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noProof/>
          <w:color w:val="auto"/>
          <w:sz w:val="16"/>
          <w:szCs w:val="16"/>
        </w:rPr>
        <w:drawing>
          <wp:anchor distT="0" distB="0" distL="114300" distR="114300" simplePos="0" relativeHeight="251758592" behindDoc="1" locked="0" layoutInCell="1" allowOverlap="1" wp14:anchorId="38C27FE0" wp14:editId="03A70C42">
            <wp:simplePos x="0" y="0"/>
            <wp:positionH relativeFrom="column">
              <wp:posOffset>399886</wp:posOffset>
            </wp:positionH>
            <wp:positionV relativeFrom="paragraph">
              <wp:posOffset>87908</wp:posOffset>
            </wp:positionV>
            <wp:extent cx="806450" cy="1529715"/>
            <wp:effectExtent l="0" t="0" r="0" b="0"/>
            <wp:wrapTight wrapText="bothSides">
              <wp:wrapPolygon edited="0">
                <wp:start x="5102" y="0"/>
                <wp:lineTo x="3572" y="1076"/>
                <wp:lineTo x="1020" y="4035"/>
                <wp:lineTo x="0" y="8608"/>
                <wp:lineTo x="0" y="15870"/>
                <wp:lineTo x="1531" y="18022"/>
                <wp:lineTo x="6123" y="21250"/>
                <wp:lineTo x="7143" y="21250"/>
                <wp:lineTo x="14287" y="21250"/>
                <wp:lineTo x="15817" y="21250"/>
                <wp:lineTo x="20920" y="16139"/>
                <wp:lineTo x="20920" y="8608"/>
                <wp:lineTo x="19899" y="4035"/>
                <wp:lineTo x="16838" y="807"/>
                <wp:lineTo x="15307" y="0"/>
                <wp:lineTo x="5102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450" cy="1529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2C7C" w:rsidRPr="002F7C21">
        <w:rPr>
          <w:rFonts w:asciiTheme="minorHAnsi" w:hAnsiTheme="minorHAnsi" w:cstheme="minorHAnsi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33BC942" wp14:editId="3A8E01D7">
                <wp:simplePos x="0" y="0"/>
                <wp:positionH relativeFrom="column">
                  <wp:posOffset>5240411</wp:posOffset>
                </wp:positionH>
                <wp:positionV relativeFrom="paragraph">
                  <wp:posOffset>158555</wp:posOffset>
                </wp:positionV>
                <wp:extent cx="190562" cy="470145"/>
                <wp:effectExtent l="63500" t="0" r="12700" b="38100"/>
                <wp:wrapNone/>
                <wp:docPr id="3" name="Соединительная линия уступом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62" cy="470145"/>
                        </a:xfrm>
                        <a:prstGeom prst="bentConnector3">
                          <a:avLst>
                            <a:gd name="adj1" fmla="val 99738"/>
                          </a:avLst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4D2D9F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3" o:spid="_x0000_s1026" type="#_x0000_t34" style="position:absolute;margin-left:412.65pt;margin-top:12.5pt;width:15pt;height:37pt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" adj="21543" strokecolor="#2e74b5 [2404]" strokeweight=".5pt">
                <v:stroke endarrow="block"/>
              </v:shape>
            </w:pict>
          </mc:Fallback>
        </mc:AlternateContent>
      </w:r>
    </w:p>
    <w:p w14:paraId="05BAAEA0" w14:textId="5EF77016" w:rsidR="000E4E38" w:rsidRPr="002F7C21" w:rsidRDefault="00495D77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noProof/>
          <w:color w:val="auto"/>
          <w:sz w:val="16"/>
          <w:szCs w:val="16"/>
        </w:rPr>
        <w:drawing>
          <wp:anchor distT="0" distB="0" distL="114300" distR="114300" simplePos="0" relativeHeight="251760640" behindDoc="1" locked="0" layoutInCell="1" allowOverlap="1" wp14:anchorId="3E9B14E6" wp14:editId="50129ACF">
            <wp:simplePos x="0" y="0"/>
            <wp:positionH relativeFrom="column">
              <wp:posOffset>2475865</wp:posOffset>
            </wp:positionH>
            <wp:positionV relativeFrom="paragraph">
              <wp:posOffset>13335</wp:posOffset>
            </wp:positionV>
            <wp:extent cx="708025" cy="563880"/>
            <wp:effectExtent l="0" t="0" r="0" b="7620"/>
            <wp:wrapTight wrapText="bothSides">
              <wp:wrapPolygon edited="0">
                <wp:start x="0" y="0"/>
                <wp:lineTo x="0" y="21162"/>
                <wp:lineTo x="20922" y="21162"/>
                <wp:lineTo x="20922" y="0"/>
                <wp:lineTo x="0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025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7C21">
        <w:rPr>
          <w:rFonts w:asciiTheme="minorHAnsi" w:hAnsiTheme="minorHAnsi" w:cstheme="minorHAnsi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581C98B" wp14:editId="20D6CAE9">
                <wp:simplePos x="0" y="0"/>
                <wp:positionH relativeFrom="column">
                  <wp:posOffset>1785406</wp:posOffset>
                </wp:positionH>
                <wp:positionV relativeFrom="paragraph">
                  <wp:posOffset>163783</wp:posOffset>
                </wp:positionV>
                <wp:extent cx="302927" cy="291729"/>
                <wp:effectExtent l="0" t="0" r="0" b="0"/>
                <wp:wrapNone/>
                <wp:docPr id="22" name="Скругленный 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927" cy="291729"/>
                        </a:xfrm>
                        <a:prstGeom prst="roundRect">
                          <a:avLst/>
                        </a:prstGeom>
                        <a:solidFill>
                          <a:schemeClr val="tx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E8C6DB" w14:textId="6FB5DFE6" w:rsidR="00902324" w:rsidRPr="003B2A60" w:rsidRDefault="00495D77" w:rsidP="00902324">
                            <w:pPr>
                              <w:jc w:val="center"/>
                              <w:rPr>
                                <w:color w:val="E7E6E6" w:themeColor="background2"/>
                              </w:rPr>
                            </w:pPr>
                            <w:r>
                              <w:rPr>
                                <w:color w:val="E7E6E6" w:themeColor="background2"/>
                              </w:rPr>
                              <w:t>1</w:t>
                            </w:r>
                          </w:p>
                          <w:p w14:paraId="1B219EDF" w14:textId="77777777" w:rsidR="00902324" w:rsidRPr="003B2A60" w:rsidRDefault="00902324" w:rsidP="00902324">
                            <w:pPr>
                              <w:rPr>
                                <w:color w:val="E7E6E6" w:themeColor="background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81C98B" id="Скругленный прямоугольник 40" o:spid="_x0000_s1041" style="position:absolute;left:0;text-align:left;margin-left:140.6pt;margin-top:12.9pt;width:23.85pt;height:22.9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" fillcolor="#44546a [3215]" strokecolor="#1f4d78 [1604]" strokeweight="1pt">
                <v:stroke joinstyle="miter"/>
                <v:textbox>
                  <w:txbxContent>
                    <w:p w14:paraId="36E8C6DB" w14:textId="6FB5DFE6" w:rsidR="00902324" w:rsidRPr="003B2A60" w:rsidRDefault="00495D77" w:rsidP="00902324">
                      <w:pPr>
                        <w:jc w:val="center"/>
                        <w:rPr>
                          <w:color w:val="E7E6E6" w:themeColor="background2"/>
                        </w:rPr>
                      </w:pPr>
                      <w:r>
                        <w:rPr>
                          <w:color w:val="E7E6E6" w:themeColor="background2"/>
                        </w:rPr>
                        <w:t>1</w:t>
                      </w:r>
                    </w:p>
                    <w:p w14:paraId="1B219EDF" w14:textId="77777777" w:rsidR="00902324" w:rsidRPr="003B2A60" w:rsidRDefault="00902324" w:rsidP="00902324">
                      <w:pPr>
                        <w:rPr>
                          <w:color w:val="E7E6E6" w:themeColor="background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FB13FA7" w14:textId="173B85B8" w:rsidR="000E4E38" w:rsidRPr="002F7C21" w:rsidRDefault="00495D77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hAnsiTheme="minorHAnsi" w:cstheme="minorHAnsi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7B014B8" wp14:editId="25E7436C">
                <wp:simplePos x="0" y="0"/>
                <wp:positionH relativeFrom="column">
                  <wp:posOffset>2085454</wp:posOffset>
                </wp:positionH>
                <wp:positionV relativeFrom="paragraph">
                  <wp:posOffset>98768</wp:posOffset>
                </wp:positionV>
                <wp:extent cx="385281" cy="45719"/>
                <wp:effectExtent l="0" t="57150" r="15240" b="5016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281" cy="4571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7EAB242" id="Прямая со стрелкой 25" o:spid="_x0000_s1026" type="#_x0000_t32" style="position:absolute;margin-left:164.2pt;margin-top:7.8pt;width:30.35pt;height:3.6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" strokecolor="#2e74b5 [2404]" strokeweight=".5pt">
                <v:stroke endarrow="block" joinstyle="miter"/>
              </v:shape>
            </w:pict>
          </mc:Fallback>
        </mc:AlternateContent>
      </w:r>
      <w:r w:rsidRPr="002F7C21">
        <w:rPr>
          <w:rFonts w:asciiTheme="minorHAnsi" w:eastAsia="STXinwei" w:hAnsiTheme="minorHAnsi" w:cstheme="minorHAnsi"/>
          <w:noProof/>
          <w:color w:val="auto"/>
          <w:sz w:val="16"/>
          <w:szCs w:val="16"/>
        </w:rPr>
        <w:drawing>
          <wp:anchor distT="0" distB="0" distL="114300" distR="114300" simplePos="0" relativeHeight="251759616" behindDoc="1" locked="0" layoutInCell="1" allowOverlap="1" wp14:anchorId="74E82CE3" wp14:editId="192CDFF2">
            <wp:simplePos x="0" y="0"/>
            <wp:positionH relativeFrom="column">
              <wp:posOffset>3729355</wp:posOffset>
            </wp:positionH>
            <wp:positionV relativeFrom="paragraph">
              <wp:posOffset>67310</wp:posOffset>
            </wp:positionV>
            <wp:extent cx="923290" cy="903605"/>
            <wp:effectExtent l="0" t="0" r="0" b="0"/>
            <wp:wrapTight wrapText="bothSides">
              <wp:wrapPolygon edited="0">
                <wp:start x="8022" y="0"/>
                <wp:lineTo x="0" y="455"/>
                <wp:lineTo x="0" y="17304"/>
                <wp:lineTo x="1337" y="20947"/>
                <wp:lineTo x="20501" y="20947"/>
                <wp:lineTo x="20946" y="20037"/>
                <wp:lineTo x="20946" y="911"/>
                <wp:lineTo x="12924" y="0"/>
                <wp:lineTo x="8022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290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A32B07" w14:textId="295D080F" w:rsidR="000E4E38" w:rsidRPr="002F7C21" w:rsidRDefault="000E4E38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028F4D9F" w14:textId="283D18DE" w:rsidR="000E4E38" w:rsidRPr="002F7C21" w:rsidRDefault="000E4E38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25796D8F" w14:textId="46013BE6" w:rsidR="000E4E38" w:rsidRPr="002F7C21" w:rsidRDefault="00495D77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hAnsiTheme="minorHAnsi" w:cstheme="minorHAnsi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B0D16AD" wp14:editId="6C3427B2">
                <wp:simplePos x="0" y="0"/>
                <wp:positionH relativeFrom="column">
                  <wp:posOffset>2907950</wp:posOffset>
                </wp:positionH>
                <wp:positionV relativeFrom="paragraph">
                  <wp:posOffset>97964</wp:posOffset>
                </wp:positionV>
                <wp:extent cx="302927" cy="291729"/>
                <wp:effectExtent l="0" t="0" r="0" b="0"/>
                <wp:wrapNone/>
                <wp:docPr id="23" name="Скругленный 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927" cy="291729"/>
                        </a:xfrm>
                        <a:prstGeom prst="roundRect">
                          <a:avLst/>
                        </a:prstGeom>
                        <a:solidFill>
                          <a:schemeClr val="tx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A9F463" w14:textId="6200078D" w:rsidR="00902324" w:rsidRPr="003B2A60" w:rsidRDefault="00495D77" w:rsidP="00902324">
                            <w:pPr>
                              <w:jc w:val="center"/>
                              <w:rPr>
                                <w:color w:val="E7E6E6" w:themeColor="background2"/>
                              </w:rPr>
                            </w:pPr>
                            <w:r>
                              <w:rPr>
                                <w:color w:val="E7E6E6" w:themeColor="background2"/>
                              </w:rPr>
                              <w:t>2</w:t>
                            </w:r>
                          </w:p>
                          <w:p w14:paraId="6211450B" w14:textId="77777777" w:rsidR="00902324" w:rsidRPr="003B2A60" w:rsidRDefault="00902324" w:rsidP="00902324">
                            <w:pPr>
                              <w:rPr>
                                <w:color w:val="E7E6E6" w:themeColor="background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B0D16AD" id="_x0000_s1042" style="position:absolute;left:0;text-align:left;margin-left:228.95pt;margin-top:7.7pt;width:23.85pt;height:22.9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" fillcolor="#44546a [3215]" strokecolor="#1f4d78 [1604]" strokeweight="1pt">
                <v:stroke joinstyle="miter"/>
                <v:textbox>
                  <w:txbxContent>
                    <w:p w14:paraId="1BA9F463" w14:textId="6200078D" w:rsidR="00902324" w:rsidRPr="003B2A60" w:rsidRDefault="00495D77" w:rsidP="00902324">
                      <w:pPr>
                        <w:jc w:val="center"/>
                        <w:rPr>
                          <w:color w:val="E7E6E6" w:themeColor="background2"/>
                        </w:rPr>
                      </w:pPr>
                      <w:r>
                        <w:rPr>
                          <w:color w:val="E7E6E6" w:themeColor="background2"/>
                        </w:rPr>
                        <w:t>2</w:t>
                      </w:r>
                    </w:p>
                    <w:p w14:paraId="6211450B" w14:textId="77777777" w:rsidR="00902324" w:rsidRPr="003B2A60" w:rsidRDefault="00902324" w:rsidP="00902324">
                      <w:pPr>
                        <w:rPr>
                          <w:color w:val="E7E6E6" w:themeColor="background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051EA10" w14:textId="53B746EA" w:rsidR="000E4E38" w:rsidRPr="002F7C21" w:rsidRDefault="007677EF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noProof/>
          <w:color w:val="auto"/>
          <w:sz w:val="16"/>
          <w:szCs w:val="16"/>
        </w:rPr>
        <w:drawing>
          <wp:anchor distT="0" distB="0" distL="114300" distR="114300" simplePos="0" relativeHeight="251761664" behindDoc="1" locked="0" layoutInCell="1" allowOverlap="1" wp14:anchorId="7DEDD1C8" wp14:editId="4A3927E1">
            <wp:simplePos x="0" y="0"/>
            <wp:positionH relativeFrom="column">
              <wp:posOffset>1691729</wp:posOffset>
            </wp:positionH>
            <wp:positionV relativeFrom="paragraph">
              <wp:posOffset>63460</wp:posOffset>
            </wp:positionV>
            <wp:extent cx="1086485" cy="523875"/>
            <wp:effectExtent l="0" t="0" r="0" b="9525"/>
            <wp:wrapTight wrapText="bothSides">
              <wp:wrapPolygon edited="0">
                <wp:start x="18179" y="0"/>
                <wp:lineTo x="0" y="1571"/>
                <wp:lineTo x="0" y="15709"/>
                <wp:lineTo x="4545" y="21207"/>
                <wp:lineTo x="7575" y="21207"/>
                <wp:lineTo x="20072" y="21207"/>
                <wp:lineTo x="20451" y="21207"/>
                <wp:lineTo x="20830" y="16495"/>
                <wp:lineTo x="21209" y="3927"/>
                <wp:lineTo x="21209" y="0"/>
                <wp:lineTo x="18179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648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5D77" w:rsidRPr="002F7C21">
        <w:rPr>
          <w:rFonts w:asciiTheme="minorHAnsi" w:hAnsiTheme="minorHAnsi" w:cstheme="minorHAnsi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1EC909B" wp14:editId="7E0DB76C">
                <wp:simplePos x="0" y="0"/>
                <wp:positionH relativeFrom="column">
                  <wp:posOffset>2760751</wp:posOffset>
                </wp:positionH>
                <wp:positionV relativeFrom="paragraph">
                  <wp:posOffset>61888</wp:posOffset>
                </wp:positionV>
                <wp:extent cx="136560" cy="110547"/>
                <wp:effectExtent l="38100" t="0" r="15875" b="6096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6560" cy="11054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8220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" o:spid="_x0000_s1026" type="#_x0000_t32" style="position:absolute;margin-left:217.4pt;margin-top:4.85pt;width:10.75pt;height:8.7pt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" strokecolor="#2e74b5 [2404]" strokeweight=".5pt">
                <v:stroke endarrow="block" joinstyle="miter"/>
              </v:shape>
            </w:pict>
          </mc:Fallback>
        </mc:AlternateContent>
      </w:r>
    </w:p>
    <w:p w14:paraId="779761E3" w14:textId="635A1CA2" w:rsidR="000E4E38" w:rsidRPr="002F7C21" w:rsidRDefault="000E4E38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7A5CD0B2" w14:textId="0B5DCAB2" w:rsidR="000E4E38" w:rsidRPr="002F7C21" w:rsidRDefault="000E4E38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210B2AF4" w14:textId="5CF31DE7" w:rsidR="000E4E38" w:rsidRPr="002F7C21" w:rsidRDefault="000E4E38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51AFA040" w14:textId="5E06C1B9" w:rsidR="000E4E38" w:rsidRPr="002F7C21" w:rsidRDefault="000E4E38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7538378C" w14:textId="7FC0D0F4" w:rsidR="000E4E38" w:rsidRPr="002F7C21" w:rsidRDefault="000E4E38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1367C126" w14:textId="4ECF6033" w:rsidR="000E4E38" w:rsidRPr="002F7C21" w:rsidRDefault="000E4E38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00367BA7" w14:textId="0FA7E66B" w:rsidR="000E4E38" w:rsidRPr="002F7C21" w:rsidRDefault="000E4E38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38F2EDE2" w14:textId="231D0B44" w:rsidR="000E4E38" w:rsidRPr="002F7C21" w:rsidRDefault="002F7C21" w:rsidP="007D663D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hAnsiTheme="minorHAnsi" w:cstheme="minorHAnsi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F4D1F61" wp14:editId="14E5C4C7">
                <wp:simplePos x="0" y="0"/>
                <wp:positionH relativeFrom="column">
                  <wp:posOffset>1674459</wp:posOffset>
                </wp:positionH>
                <wp:positionV relativeFrom="paragraph">
                  <wp:posOffset>3182</wp:posOffset>
                </wp:positionV>
                <wp:extent cx="1591310" cy="1066161"/>
                <wp:effectExtent l="0" t="0" r="27940" b="2032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310" cy="10661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B4769C" w14:textId="3518A01C" w:rsidR="004471B6" w:rsidRDefault="00495D77" w:rsidP="004471B6">
                            <w:pPr>
                              <w:spacing w:after="240"/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>1</w:t>
                            </w:r>
                            <w:r w:rsidR="004471B6"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>.4</w:t>
                            </w:r>
                            <w:r w:rsidR="004471B6"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  <w:lang w:val="en-US"/>
                              </w:rPr>
                              <w:t xml:space="preserve">D </w:t>
                            </w:r>
                            <w:r w:rsidR="004471B6"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>модуль</w:t>
                            </w:r>
                          </w:p>
                          <w:p w14:paraId="1254A11B" w14:textId="3628E483" w:rsidR="004471B6" w:rsidRPr="004471B6" w:rsidRDefault="00495D77" w:rsidP="004471B6">
                            <w:pPr>
                              <w:spacing w:after="240"/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>2</w:t>
                            </w:r>
                            <w:r w:rsidR="004471B6"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>.</w:t>
                            </w:r>
                            <w:r w:rsidR="004471B6"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  <w:lang w:val="en-US"/>
                              </w:rPr>
                              <w:t xml:space="preserve">RD </w:t>
                            </w:r>
                            <w:r w:rsidR="004471B6">
                              <w:rPr>
                                <w:rFonts w:ascii="Calibri" w:hAnsi="Calibri" w:cs="Calibr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>модуль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4D1F61" id="Прямоугольник 11" o:spid="_x0000_s1043" style="position:absolute;left:0;text-align:left;margin-left:131.85pt;margin-top:.25pt;width:125.3pt;height:83.9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" fillcolor="white [3212]" strokecolor="#acb9ca [1311]" strokeweight="1pt">
                <v:textbox>
                  <w:txbxContent>
                    <w:p w14:paraId="17B4769C" w14:textId="3518A01C" w:rsidR="004471B6" w:rsidRDefault="00495D77" w:rsidP="004471B6">
                      <w:pPr>
                        <w:spacing w:after="240"/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>1</w:t>
                      </w:r>
                      <w:r w:rsidR="004471B6"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>.4</w:t>
                      </w:r>
                      <w:r w:rsidR="004471B6"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  <w:lang w:val="en-US"/>
                        </w:rPr>
                        <w:t xml:space="preserve">D </w:t>
                      </w:r>
                      <w:r w:rsidR="004471B6"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>модуль</w:t>
                      </w:r>
                    </w:p>
                    <w:p w14:paraId="1254A11B" w14:textId="3628E483" w:rsidR="004471B6" w:rsidRPr="004471B6" w:rsidRDefault="00495D77" w:rsidP="004471B6">
                      <w:pPr>
                        <w:spacing w:after="240"/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>2</w:t>
                      </w:r>
                      <w:r w:rsidR="004471B6"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>.</w:t>
                      </w:r>
                      <w:r w:rsidR="004471B6"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  <w:lang w:val="en-US"/>
                        </w:rPr>
                        <w:t xml:space="preserve">RD </w:t>
                      </w:r>
                      <w:r w:rsidR="004471B6">
                        <w:rPr>
                          <w:rFonts w:ascii="Calibri" w:hAnsi="Calibri" w:cs="Calibr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>модуль</w:t>
                      </w:r>
                    </w:p>
                  </w:txbxContent>
                </v:textbox>
              </v:rect>
            </w:pict>
          </mc:Fallback>
        </mc:AlternateContent>
      </w:r>
    </w:p>
    <w:p w14:paraId="525C3481" w14:textId="77941CCC" w:rsidR="00902324" w:rsidRPr="002F7C21" w:rsidRDefault="00902324">
      <w:pPr>
        <w:spacing w:after="160" w:line="259" w:lineRule="auto"/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p w14:paraId="41ABB1FC" w14:textId="77777777" w:rsidR="00D44ABE" w:rsidRPr="002F7C21" w:rsidRDefault="00D44ABE" w:rsidP="00D44ABE">
      <w:pPr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</w:p>
    <w:p w14:paraId="0DF1FCD6" w14:textId="77777777" w:rsidR="00D44ABE" w:rsidRPr="002F7C21" w:rsidRDefault="00D44ABE" w:rsidP="00D44ABE">
      <w:pPr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</w:p>
    <w:p w14:paraId="54E4B90B" w14:textId="77777777" w:rsidR="00D44ABE" w:rsidRPr="002F7C21" w:rsidRDefault="00D44ABE" w:rsidP="00D44ABE">
      <w:pPr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</w:p>
    <w:p w14:paraId="38256567" w14:textId="77777777" w:rsidR="007677EF" w:rsidRPr="002F7C21" w:rsidRDefault="007677EF" w:rsidP="00D44ABE">
      <w:pPr>
        <w:ind w:firstLine="567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</w:p>
    <w:p w14:paraId="723E024F" w14:textId="05B2D1C0" w:rsidR="00DC5795" w:rsidRPr="002F7C21" w:rsidRDefault="00DC5795" w:rsidP="00D44ABE">
      <w:pPr>
        <w:ind w:firstLine="567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  <w:r w:rsidRPr="002F7C21">
        <w:rPr>
          <w:rFonts w:asciiTheme="minorHAnsi" w:hAnsiTheme="minorHAnsi" w:cstheme="minorHAnsi"/>
          <w:b/>
          <w:bCs/>
          <w:color w:val="auto"/>
          <w:sz w:val="16"/>
          <w:szCs w:val="16"/>
        </w:rPr>
        <w:t>Программное обеспечение</w:t>
      </w:r>
    </w:p>
    <w:p w14:paraId="293C7C60" w14:textId="77777777" w:rsidR="002F7C21" w:rsidRDefault="002F7C21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07AB8C70" w14:textId="77777777" w:rsidR="002F7C21" w:rsidRDefault="002F7C21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44978DFF" w14:textId="107C328A" w:rsidR="00DC5795" w:rsidRPr="002F7C21" w:rsidRDefault="00DC5795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Программное обеспечение комплекса </w:t>
      </w:r>
      <w:proofErr w:type="spellStart"/>
      <w:r w:rsidR="00AA69BD"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StrelkaPlus</w:t>
      </w:r>
      <w:proofErr w:type="spellEnd"/>
      <w:r w:rsidR="00AA69BD"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 (ПО «Стрелка-Плюс-ПО») 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включает в себя программные модули (далее ПМ), функционирование которых задается лицензионными ключами:</w:t>
      </w:r>
    </w:p>
    <w:p w14:paraId="36F06B93" w14:textId="405BB634" w:rsidR="003B68D9" w:rsidRPr="002F7C21" w:rsidRDefault="003B68D9" w:rsidP="00AA69BD">
      <w:pPr>
        <w:spacing w:line="259" w:lineRule="auto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48B7E5B9" w14:textId="20C10BF9" w:rsidR="003B68D9" w:rsidRPr="002F7C21" w:rsidRDefault="003B68D9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t xml:space="preserve">ПМ Фиксация 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(входит в базовую комплектацию) </w:t>
      </w:r>
      <w:r w:rsidR="007677EF"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обеспечивает </w:t>
      </w:r>
      <w:proofErr w:type="spellStart"/>
      <w:r w:rsidR="007677EF"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фото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видеофиксацию</w:t>
      </w:r>
      <w:proofErr w:type="spellEnd"/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 ТС во всей зоне контроля, распознавание ГРЗ ТС, формирование пакета данных по каждому ТС с дальнейшей передачей в необходимые базы данных, а также выполнение оперативно-розыскных функций (угон, розыск и т.д.)</w:t>
      </w:r>
    </w:p>
    <w:p w14:paraId="51F4BE6D" w14:textId="77777777" w:rsidR="003B68D9" w:rsidRPr="002F7C21" w:rsidRDefault="003B68D9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t xml:space="preserve">ПМ </w:t>
      </w:r>
      <w:proofErr w:type="spellStart"/>
      <w:r w:rsidRPr="002F7C21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t>Видеоскорость</w:t>
      </w:r>
      <w:proofErr w:type="spellEnd"/>
      <w:r w:rsidRPr="002F7C21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t xml:space="preserve"> 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проводит обработку видеоряда с распознаванием образа ТС при определении скорости движения ТС по видеокадру.</w:t>
      </w:r>
    </w:p>
    <w:p w14:paraId="353A3BBB" w14:textId="77777777" w:rsidR="003B68D9" w:rsidRPr="002F7C21" w:rsidRDefault="003B68D9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t xml:space="preserve">ПМ Расчетной скорости 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проводит совместную обработку видеорядов, получаемых от нескольких видео модулей при расчете скорости движения ТС на участке между комплексами.</w:t>
      </w:r>
    </w:p>
    <w:p w14:paraId="16125080" w14:textId="3DC536F1" w:rsidR="003B68D9" w:rsidRPr="002F7C21" w:rsidRDefault="003B68D9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t xml:space="preserve">ПМ Выделенная полоса 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обеспе</w:t>
      </w:r>
      <w:r w:rsidR="007677EF"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чивает контроль движения и </w:t>
      </w:r>
      <w:proofErr w:type="spellStart"/>
      <w:r w:rsidR="007677EF"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фото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видеофиксацию</w:t>
      </w:r>
      <w:proofErr w:type="spellEnd"/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 ТС по полосам маршрутных транспортных средств, обочинам, тротуарам и т.д.</w:t>
      </w:r>
    </w:p>
    <w:p w14:paraId="57A6F0A0" w14:textId="676CED2A" w:rsidR="003B68D9" w:rsidRPr="002F7C21" w:rsidRDefault="003B68D9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t xml:space="preserve">ПМ Контроль перекрестка 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обеспе</w:t>
      </w:r>
      <w:r w:rsidR="007677EF"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чивает контроль движения и </w:t>
      </w:r>
      <w:proofErr w:type="spellStart"/>
      <w:r w:rsidR="007677EF"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фото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видеофиксацию</w:t>
      </w:r>
      <w:proofErr w:type="spellEnd"/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 ТС при прохождении перекрестков.</w:t>
      </w:r>
    </w:p>
    <w:p w14:paraId="3A6A17D2" w14:textId="4B3E512E" w:rsidR="003B68D9" w:rsidRPr="002F7C21" w:rsidRDefault="003B68D9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t xml:space="preserve">ПМ Фиксация маневров </w:t>
      </w:r>
      <w:r w:rsidR="007677EF"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обеспечивает </w:t>
      </w:r>
      <w:proofErr w:type="spellStart"/>
      <w:r w:rsidR="007677EF"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фото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видеофиксацию</w:t>
      </w:r>
      <w:proofErr w:type="spellEnd"/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 и контроль движения ТС (в том числе мотоциклов) относительно разметки, между рядов и предписанных дорожных знаков.</w:t>
      </w:r>
    </w:p>
    <w:p w14:paraId="1320AA22" w14:textId="6499469F" w:rsidR="003B68D9" w:rsidRPr="002F7C21" w:rsidRDefault="003B68D9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t xml:space="preserve">ПМ Остановка стоянка </w:t>
      </w:r>
      <w:r w:rsidR="007677EF"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обеспечивает </w:t>
      </w:r>
      <w:proofErr w:type="spellStart"/>
      <w:r w:rsidR="007677EF"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фото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видеофиксацию</w:t>
      </w:r>
      <w:proofErr w:type="spellEnd"/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 и контроль правил остановки и стоянки ТС.</w:t>
      </w:r>
    </w:p>
    <w:p w14:paraId="672BA1D5" w14:textId="0B71EE6B" w:rsidR="003B68D9" w:rsidRPr="002F7C21" w:rsidRDefault="003B68D9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t xml:space="preserve">ПМ Разрешение на въезд </w:t>
      </w:r>
      <w:r w:rsidR="007677EF"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обеспечивает </w:t>
      </w:r>
      <w:proofErr w:type="spellStart"/>
      <w:r w:rsidR="007677EF"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фото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видеофиксацию</w:t>
      </w:r>
      <w:proofErr w:type="spellEnd"/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 и контроль движения грузового транспорта с проверкой разрешений.</w:t>
      </w:r>
    </w:p>
    <w:p w14:paraId="0FEC4D29" w14:textId="2B63BDD2" w:rsidR="003B68D9" w:rsidRPr="002F7C21" w:rsidRDefault="003B68D9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t xml:space="preserve">ПМ Инспектирование </w:t>
      </w:r>
      <w:r w:rsidR="007677EF"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обеспечивает </w:t>
      </w:r>
      <w:proofErr w:type="spellStart"/>
      <w:r w:rsidR="007677EF"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фото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видеофиксацию</w:t>
      </w:r>
      <w:proofErr w:type="spellEnd"/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 и контроль движения ТС на наличие техосмотра, полиса ОСАГО, лицензий такси, пропусков на въезд и т.д.</w:t>
      </w:r>
    </w:p>
    <w:p w14:paraId="7758DD22" w14:textId="37FE1A6A" w:rsidR="003B68D9" w:rsidRPr="002F7C21" w:rsidRDefault="003B68D9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t xml:space="preserve">ПМ Контроль безопасности 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обеспечивает </w:t>
      </w:r>
      <w:proofErr w:type="spellStart"/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фотовидеофиксацию</w:t>
      </w:r>
      <w:proofErr w:type="spellEnd"/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 и контроль правил применения ремней безопасности, пользования телефоном, нарушений установки ГРЗ, при движении ТС.</w:t>
      </w:r>
    </w:p>
    <w:p w14:paraId="272846E2" w14:textId="6D38D2DB" w:rsidR="003B68D9" w:rsidRPr="002F7C21" w:rsidRDefault="003B68D9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lastRenderedPageBreak/>
        <w:t xml:space="preserve">ПМ Фикс+ 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обеспечивает </w:t>
      </w:r>
      <w:proofErr w:type="spellStart"/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фот</w:t>
      </w:r>
      <w:r w:rsidR="007677EF"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о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видеофиксацию</w:t>
      </w:r>
      <w:proofErr w:type="spellEnd"/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 отсутствия шлемов у водителей вело-мототранспорта и средств индивидуальной мобильности, отсутствия или наличия средств индивидуальной защиты у водителя и пассажира ТС.</w:t>
      </w:r>
    </w:p>
    <w:p w14:paraId="0205E199" w14:textId="554D6218" w:rsidR="00D26352" w:rsidRPr="002F7C21" w:rsidRDefault="00D26352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t>ПМ Тип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 обеспечивает определение типа, марки, цвета ТС и классификацию ТС.</w:t>
      </w:r>
    </w:p>
    <w:p w14:paraId="14B90E5C" w14:textId="5FE9494C" w:rsidR="00D26352" w:rsidRPr="002F7C21" w:rsidRDefault="00D26352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t>ПМ Свет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 обеспечивает контроль правил применения внешних световых приборов ТС с фото-</w:t>
      </w:r>
      <w:proofErr w:type="spellStart"/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видеофиксацией</w:t>
      </w:r>
      <w:proofErr w:type="spellEnd"/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.</w:t>
      </w:r>
    </w:p>
    <w:p w14:paraId="13ADDF26" w14:textId="07265364" w:rsidR="00D26352" w:rsidRPr="002F7C21" w:rsidRDefault="00D26352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b/>
          <w:bCs/>
          <w:color w:val="auto"/>
          <w:sz w:val="16"/>
          <w:szCs w:val="16"/>
          <w:lang w:eastAsia="en-US"/>
        </w:rPr>
        <w:t>ПМ Звук</w:t>
      </w: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 xml:space="preserve"> обеспечивает возможность сопряжения комплекса со средствами определения уровня шума ТС.</w:t>
      </w:r>
    </w:p>
    <w:p w14:paraId="04B66836" w14:textId="64C8A034" w:rsidR="003972B7" w:rsidRPr="002F7C21" w:rsidRDefault="003972B7" w:rsidP="00AA69BD">
      <w:pPr>
        <w:spacing w:line="259" w:lineRule="auto"/>
        <w:ind w:firstLine="567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1346B750" w14:textId="77777777" w:rsidR="00081771" w:rsidRPr="002F7C21" w:rsidRDefault="00081771" w:rsidP="00D44ABE">
      <w:pPr>
        <w:spacing w:line="259" w:lineRule="auto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Кроме того, комплексы могут работать совместно между собой и с комплексами семейства «Стрелка» (такими как «Стрелка-СТ», «Стрелка-М», «Стрелка-360») по принципу «сот», реализуя принцип измерения скорости движения ТС на контролируемом участке, и для выполнения специальных функций.</w:t>
      </w:r>
    </w:p>
    <w:p w14:paraId="7FB6DAC1" w14:textId="77777777" w:rsidR="003972B7" w:rsidRPr="002F7C21" w:rsidRDefault="003972B7" w:rsidP="00AA69BD">
      <w:pPr>
        <w:spacing w:line="259" w:lineRule="auto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1B3884FA" w14:textId="77777777" w:rsidR="003972B7" w:rsidRPr="002F7C21" w:rsidRDefault="003972B7" w:rsidP="003972B7">
      <w:pPr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</w:p>
    <w:p w14:paraId="3C57B458" w14:textId="6193B4FD" w:rsidR="003972B7" w:rsidRPr="002F7C21" w:rsidRDefault="003972B7" w:rsidP="003972B7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  <w:r w:rsidRPr="002F7C21"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  <w:t>Опционально комплексы дополняются следующими возможностями:</w:t>
      </w:r>
    </w:p>
    <w:p w14:paraId="7A934BB6" w14:textId="2477237F" w:rsidR="00431BE6" w:rsidRPr="002F7C21" w:rsidRDefault="00431BE6" w:rsidP="003972B7">
      <w:pPr>
        <w:ind w:firstLine="284"/>
        <w:jc w:val="both"/>
        <w:rPr>
          <w:rFonts w:asciiTheme="minorHAnsi" w:eastAsia="STXinwei" w:hAnsiTheme="minorHAnsi" w:cstheme="minorHAnsi"/>
          <w:color w:val="auto"/>
          <w:sz w:val="16"/>
          <w:szCs w:val="16"/>
          <w:lang w:eastAsia="en-US"/>
        </w:rPr>
      </w:pPr>
    </w:p>
    <w:p w14:paraId="7A263B9F" w14:textId="0BC81863" w:rsidR="00431BE6" w:rsidRPr="002F7C21" w:rsidRDefault="007677EF" w:rsidP="00431BE6">
      <w:pPr>
        <w:pStyle w:val="a5"/>
        <w:numPr>
          <w:ilvl w:val="0"/>
          <w:numId w:val="10"/>
        </w:numPr>
        <w:ind w:left="1276"/>
        <w:rPr>
          <w:rFonts w:asciiTheme="minorHAnsi" w:hAnsiTheme="minorHAnsi" w:cstheme="minorHAnsi"/>
          <w:sz w:val="16"/>
          <w:szCs w:val="16"/>
        </w:rPr>
      </w:pPr>
      <w:r w:rsidRPr="002F7C21">
        <w:rPr>
          <w:rFonts w:asciiTheme="minorHAnsi" w:hAnsiTheme="minorHAnsi" w:cstheme="minorHAnsi"/>
          <w:sz w:val="16"/>
          <w:szCs w:val="16"/>
        </w:rPr>
        <w:t xml:space="preserve">Взаимодействие с системами </w:t>
      </w:r>
      <w:proofErr w:type="spellStart"/>
      <w:r w:rsidRPr="002F7C21">
        <w:rPr>
          <w:rFonts w:asciiTheme="minorHAnsi" w:hAnsiTheme="minorHAnsi" w:cstheme="minorHAnsi"/>
          <w:sz w:val="16"/>
          <w:szCs w:val="16"/>
        </w:rPr>
        <w:t>фото</w:t>
      </w:r>
      <w:r w:rsidR="00431BE6" w:rsidRPr="002F7C21">
        <w:rPr>
          <w:rFonts w:asciiTheme="minorHAnsi" w:hAnsiTheme="minorHAnsi" w:cstheme="minorHAnsi"/>
          <w:sz w:val="16"/>
          <w:szCs w:val="16"/>
        </w:rPr>
        <w:t>видеофиксации</w:t>
      </w:r>
      <w:proofErr w:type="spellEnd"/>
      <w:r w:rsidR="00431BE6" w:rsidRPr="002F7C21">
        <w:rPr>
          <w:rFonts w:asciiTheme="minorHAnsi" w:hAnsiTheme="minorHAnsi" w:cstheme="minorHAnsi"/>
          <w:sz w:val="16"/>
          <w:szCs w:val="16"/>
        </w:rPr>
        <w:t>, камерами видеонаблюдения, обзорными видеокамерами, видео модулями и системами фиксации транспортных средств, находящихся в потоке для выполнения оперативно-розыскных функций.</w:t>
      </w:r>
    </w:p>
    <w:p w14:paraId="27CA340E" w14:textId="77777777" w:rsidR="00431BE6" w:rsidRPr="002F7C21" w:rsidRDefault="00431BE6" w:rsidP="00431BE6">
      <w:pPr>
        <w:pStyle w:val="a5"/>
        <w:numPr>
          <w:ilvl w:val="0"/>
          <w:numId w:val="10"/>
        </w:numPr>
        <w:ind w:left="1276"/>
        <w:rPr>
          <w:rFonts w:asciiTheme="minorHAnsi" w:hAnsiTheme="minorHAnsi" w:cstheme="minorHAnsi"/>
          <w:sz w:val="16"/>
          <w:szCs w:val="16"/>
        </w:rPr>
      </w:pPr>
      <w:r w:rsidRPr="002F7C21">
        <w:rPr>
          <w:rFonts w:asciiTheme="minorHAnsi" w:hAnsiTheme="minorHAnsi" w:cstheme="minorHAnsi"/>
          <w:sz w:val="16"/>
          <w:szCs w:val="16"/>
        </w:rPr>
        <w:t>Подключение дополнительного ИК прожектора большей производительности.</w:t>
      </w:r>
    </w:p>
    <w:p w14:paraId="133BC924" w14:textId="77777777" w:rsidR="00431BE6" w:rsidRPr="002F7C21" w:rsidRDefault="00431BE6" w:rsidP="00431BE6">
      <w:pPr>
        <w:pStyle w:val="a5"/>
        <w:numPr>
          <w:ilvl w:val="0"/>
          <w:numId w:val="10"/>
        </w:numPr>
        <w:ind w:left="1276"/>
        <w:rPr>
          <w:rFonts w:asciiTheme="minorHAnsi" w:hAnsiTheme="minorHAnsi" w:cstheme="minorHAnsi"/>
          <w:sz w:val="16"/>
          <w:szCs w:val="16"/>
        </w:rPr>
      </w:pPr>
      <w:r w:rsidRPr="002F7C21">
        <w:rPr>
          <w:rFonts w:asciiTheme="minorHAnsi" w:hAnsiTheme="minorHAnsi" w:cstheme="minorHAnsi"/>
          <w:sz w:val="16"/>
          <w:szCs w:val="16"/>
        </w:rPr>
        <w:t xml:space="preserve">Взаимодействие с детекторами транспорта (петлевые, радиолокационные, видео), метеостанциями, отдельными </w:t>
      </w:r>
      <w:proofErr w:type="spellStart"/>
      <w:r w:rsidRPr="002F7C21">
        <w:rPr>
          <w:rFonts w:asciiTheme="minorHAnsi" w:hAnsiTheme="minorHAnsi" w:cstheme="minorHAnsi"/>
          <w:sz w:val="16"/>
          <w:szCs w:val="16"/>
        </w:rPr>
        <w:t>метеодатчиками</w:t>
      </w:r>
      <w:proofErr w:type="spellEnd"/>
      <w:r w:rsidRPr="002F7C21">
        <w:rPr>
          <w:rFonts w:asciiTheme="minorHAnsi" w:hAnsiTheme="minorHAnsi" w:cstheme="minorHAnsi"/>
          <w:sz w:val="16"/>
          <w:szCs w:val="16"/>
        </w:rPr>
        <w:t xml:space="preserve"> и с устройствами контроля и управления дорожным движением. </w:t>
      </w:r>
    </w:p>
    <w:p w14:paraId="77A02B90" w14:textId="77777777" w:rsidR="00431BE6" w:rsidRPr="002F7C21" w:rsidRDefault="00431BE6" w:rsidP="00431BE6">
      <w:pPr>
        <w:pStyle w:val="a5"/>
        <w:numPr>
          <w:ilvl w:val="0"/>
          <w:numId w:val="10"/>
        </w:numPr>
        <w:ind w:left="1276"/>
        <w:rPr>
          <w:rFonts w:asciiTheme="minorHAnsi" w:hAnsiTheme="minorHAnsi" w:cstheme="minorHAnsi"/>
          <w:sz w:val="16"/>
          <w:szCs w:val="16"/>
        </w:rPr>
      </w:pPr>
      <w:r w:rsidRPr="002F7C21">
        <w:rPr>
          <w:rFonts w:asciiTheme="minorHAnsi" w:hAnsiTheme="minorHAnsi" w:cstheme="minorHAnsi"/>
          <w:sz w:val="16"/>
          <w:szCs w:val="16"/>
        </w:rPr>
        <w:t>Подключение к динамическим информационным табло (табло отображения информации), знакам переменной информации и светофорным объектам для реализации косвенного управления транспортными потоками.</w:t>
      </w:r>
    </w:p>
    <w:p w14:paraId="469B26A3" w14:textId="77777777" w:rsidR="00CA481F" w:rsidRPr="002F7C21" w:rsidRDefault="00CA481F">
      <w:pPr>
        <w:spacing w:after="160" w:line="259" w:lineRule="auto"/>
        <w:rPr>
          <w:rFonts w:asciiTheme="minorHAnsi" w:eastAsia="STXinwei" w:hAnsiTheme="minorHAnsi" w:cstheme="minorHAnsi"/>
          <w:color w:val="auto"/>
          <w:sz w:val="16"/>
          <w:szCs w:val="16"/>
        </w:rPr>
      </w:pPr>
    </w:p>
    <w:p w14:paraId="542E926D" w14:textId="4D35B2F4" w:rsidR="00B34080" w:rsidRPr="002F7C21" w:rsidRDefault="00B34080" w:rsidP="00D44ABE">
      <w:pPr>
        <w:rPr>
          <w:rStyle w:val="10"/>
          <w:rFonts w:asciiTheme="minorHAnsi" w:eastAsia="Calibri" w:hAnsiTheme="minorHAnsi" w:cstheme="minorHAnsi"/>
          <w:i/>
          <w:color w:val="auto"/>
          <w:sz w:val="16"/>
          <w:szCs w:val="16"/>
        </w:rPr>
      </w:pPr>
      <w:bookmarkStart w:id="1" w:name="_Toc506541702"/>
      <w:bookmarkStart w:id="2" w:name="_Toc85638093"/>
      <w:r w:rsidRPr="002F7C21">
        <w:rPr>
          <w:rStyle w:val="10"/>
          <w:rFonts w:asciiTheme="minorHAnsi" w:eastAsia="Calibri" w:hAnsiTheme="minorHAnsi" w:cstheme="minorHAnsi"/>
          <w:b/>
          <w:bCs/>
          <w:color w:val="auto"/>
          <w:sz w:val="16"/>
          <w:szCs w:val="16"/>
        </w:rPr>
        <w:t>ТЕХНИЧЕСКИЕ ХАРАКТЕРИСТИКИ</w:t>
      </w:r>
      <w:bookmarkEnd w:id="1"/>
      <w:bookmarkEnd w:id="2"/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"/>
        <w:gridCol w:w="7084"/>
        <w:gridCol w:w="2546"/>
      </w:tblGrid>
      <w:tr w:rsidR="007677EF" w:rsidRPr="002F7C21" w14:paraId="2CDD4074" w14:textId="77777777" w:rsidTr="00AB4344">
        <w:trPr>
          <w:cantSplit/>
          <w:tblHeader/>
        </w:trPr>
        <w:tc>
          <w:tcPr>
            <w:tcW w:w="463" w:type="dxa"/>
            <w:tcBorders>
              <w:left w:val="nil"/>
            </w:tcBorders>
            <w:shd w:val="clear" w:color="auto" w:fill="EDEDED" w:themeFill="accent3" w:themeFillTint="33"/>
            <w:vAlign w:val="center"/>
          </w:tcPr>
          <w:p w14:paraId="03989BF0" w14:textId="511D4478" w:rsidR="00C805BF" w:rsidRPr="002F7C21" w:rsidRDefault="00C805BF" w:rsidP="00C805BF">
            <w:pPr>
              <w:spacing w:after="60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№</w:t>
            </w:r>
          </w:p>
        </w:tc>
        <w:tc>
          <w:tcPr>
            <w:tcW w:w="7084" w:type="dxa"/>
            <w:shd w:val="clear" w:color="auto" w:fill="EDEDED" w:themeFill="accent3" w:themeFillTint="33"/>
            <w:vAlign w:val="center"/>
          </w:tcPr>
          <w:p w14:paraId="10A2EB35" w14:textId="11C0E61E" w:rsidR="00C805BF" w:rsidRPr="002F7C21" w:rsidRDefault="00C805BF" w:rsidP="00C805BF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Наименование</w:t>
            </w:r>
          </w:p>
        </w:tc>
        <w:tc>
          <w:tcPr>
            <w:tcW w:w="2546" w:type="dxa"/>
            <w:tcBorders>
              <w:right w:val="nil"/>
            </w:tcBorders>
            <w:shd w:val="clear" w:color="auto" w:fill="EDEDED" w:themeFill="accent3" w:themeFillTint="33"/>
            <w:vAlign w:val="center"/>
          </w:tcPr>
          <w:p w14:paraId="5525F963" w14:textId="73C9605F" w:rsidR="00C805BF" w:rsidRPr="002F7C21" w:rsidRDefault="00C805BF" w:rsidP="00C805BF">
            <w:pPr>
              <w:spacing w:after="60"/>
              <w:ind w:left="75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Значение</w:t>
            </w:r>
          </w:p>
        </w:tc>
      </w:tr>
      <w:tr w:rsidR="007677EF" w:rsidRPr="002F7C21" w14:paraId="42D32A45" w14:textId="77777777" w:rsidTr="00AB4344">
        <w:trPr>
          <w:cantSplit/>
        </w:trPr>
        <w:tc>
          <w:tcPr>
            <w:tcW w:w="10093" w:type="dxa"/>
            <w:gridSpan w:val="3"/>
            <w:tcBorders>
              <w:left w:val="nil"/>
              <w:right w:val="nil"/>
            </w:tcBorders>
            <w:shd w:val="clear" w:color="auto" w:fill="EDEDED" w:themeFill="accent3" w:themeFillTint="33"/>
            <w:vAlign w:val="center"/>
          </w:tcPr>
          <w:p w14:paraId="3EFE74C9" w14:textId="6E251EA6" w:rsidR="00C805BF" w:rsidRPr="002F7C21" w:rsidRDefault="00D5171D" w:rsidP="00632753">
            <w:pPr>
              <w:spacing w:after="60"/>
              <w:rPr>
                <w:rFonts w:asciiTheme="minorHAnsi" w:hAnsiTheme="minorHAnsi" w:cstheme="minorHAnsi"/>
                <w:b/>
                <w:i/>
                <w:i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i/>
                <w:iCs/>
                <w:color w:val="auto"/>
                <w:sz w:val="16"/>
                <w:szCs w:val="16"/>
              </w:rPr>
              <w:t>Метрологические характеристики</w:t>
            </w:r>
          </w:p>
        </w:tc>
      </w:tr>
      <w:tr w:rsidR="007677EF" w:rsidRPr="002F7C21" w14:paraId="6B41F95B" w14:textId="77777777" w:rsidTr="001679C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3A097E72" w14:textId="77777777" w:rsidR="001679CE" w:rsidRPr="002F7C21" w:rsidRDefault="001679CE" w:rsidP="001679CE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</w:t>
            </w:r>
          </w:p>
        </w:tc>
        <w:tc>
          <w:tcPr>
            <w:tcW w:w="7084" w:type="dxa"/>
          </w:tcPr>
          <w:p w14:paraId="0CF9FE5F" w14:textId="77777777" w:rsidR="001679CE" w:rsidRPr="002F7C21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Диапазон измерений скорости движения ТС, км/ч</w:t>
            </w:r>
          </w:p>
          <w:p w14:paraId="6DA03DB4" w14:textId="77777777" w:rsidR="001679CE" w:rsidRPr="002F7C21" w:rsidRDefault="001679CE" w:rsidP="001679C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при измерении скорости радиолокационным методом</w:t>
            </w:r>
          </w:p>
          <w:p w14:paraId="376C0F43" w14:textId="77777777" w:rsidR="001679CE" w:rsidRPr="002F7C21" w:rsidRDefault="001679CE" w:rsidP="001679C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при измерении скорости по видеокадрам</w:t>
            </w:r>
          </w:p>
          <w:p w14:paraId="1944AC0A" w14:textId="47925455" w:rsidR="001679CE" w:rsidRPr="002F7C21" w:rsidRDefault="001679CE" w:rsidP="001679CE">
            <w:pPr>
              <w:spacing w:after="60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при измерении скорости на контролируемом участке</w:t>
            </w:r>
          </w:p>
        </w:tc>
        <w:tc>
          <w:tcPr>
            <w:tcW w:w="2546" w:type="dxa"/>
            <w:tcBorders>
              <w:right w:val="nil"/>
            </w:tcBorders>
            <w:vAlign w:val="bottom"/>
          </w:tcPr>
          <w:p w14:paraId="24F63E26" w14:textId="77777777" w:rsidR="001679CE" w:rsidRPr="002F7C21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от 1 до 350</w:t>
            </w:r>
          </w:p>
          <w:p w14:paraId="15BAF7CC" w14:textId="77777777" w:rsidR="001679CE" w:rsidRPr="002F7C21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от 0 до 350</w:t>
            </w:r>
          </w:p>
          <w:p w14:paraId="7A88C030" w14:textId="40C1053B" w:rsidR="001679CE" w:rsidRPr="002F7C21" w:rsidRDefault="001679CE" w:rsidP="001679CE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от 0 до 350</w:t>
            </w:r>
          </w:p>
        </w:tc>
      </w:tr>
      <w:tr w:rsidR="007677EF" w:rsidRPr="002F7C21" w14:paraId="3F7942E4" w14:textId="77777777" w:rsidTr="001679C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5D080514" w14:textId="77777777" w:rsidR="001679CE" w:rsidRPr="002F7C21" w:rsidRDefault="001679CE" w:rsidP="001679CE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2</w:t>
            </w:r>
          </w:p>
        </w:tc>
        <w:tc>
          <w:tcPr>
            <w:tcW w:w="7084" w:type="dxa"/>
          </w:tcPr>
          <w:p w14:paraId="3DC465DE" w14:textId="77777777" w:rsidR="001679CE" w:rsidRPr="002F7C21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Пределы допускаемой абсолютной погрешности измерений скорости движения ТС, км/ч:</w:t>
            </w:r>
          </w:p>
          <w:p w14:paraId="3284DB1A" w14:textId="77777777" w:rsidR="001679CE" w:rsidRPr="002F7C21" w:rsidRDefault="001679CE" w:rsidP="001679C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- при измерении скорости радиолокационным методом </w:t>
            </w:r>
          </w:p>
          <w:p w14:paraId="2DD64C0A" w14:textId="77777777" w:rsidR="001679CE" w:rsidRPr="002F7C21" w:rsidRDefault="001679CE" w:rsidP="001679C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при измерении скорости по видеокадрам</w:t>
            </w:r>
          </w:p>
          <w:p w14:paraId="17B7B532" w14:textId="112FDC13" w:rsidR="001679CE" w:rsidRPr="002F7C21" w:rsidRDefault="001679CE" w:rsidP="001679CE">
            <w:pPr>
              <w:spacing w:after="60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при измерении скорости на контролируемом участке</w:t>
            </w:r>
          </w:p>
        </w:tc>
        <w:tc>
          <w:tcPr>
            <w:tcW w:w="2546" w:type="dxa"/>
            <w:tcBorders>
              <w:right w:val="nil"/>
            </w:tcBorders>
          </w:tcPr>
          <w:p w14:paraId="37BF64F2" w14:textId="77777777" w:rsidR="001679CE" w:rsidRPr="002F7C21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44905A60" w14:textId="77777777" w:rsidR="001679CE" w:rsidRPr="002F7C21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70E7F322" w14:textId="77777777" w:rsidR="001679CE" w:rsidRPr="002F7C21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±1</w:t>
            </w:r>
          </w:p>
          <w:p w14:paraId="0D674C87" w14:textId="77777777" w:rsidR="001679CE" w:rsidRPr="002F7C21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±1</w:t>
            </w:r>
          </w:p>
          <w:p w14:paraId="7DAF0C56" w14:textId="4EEF7D2E" w:rsidR="001679CE" w:rsidRPr="002F7C21" w:rsidRDefault="001679CE" w:rsidP="001679CE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±1</w:t>
            </w:r>
          </w:p>
        </w:tc>
      </w:tr>
      <w:tr w:rsidR="007677EF" w:rsidRPr="002F7C21" w14:paraId="464AFBF2" w14:textId="77777777" w:rsidTr="001679C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2A080437" w14:textId="77777777" w:rsidR="001679CE" w:rsidRPr="002F7C21" w:rsidRDefault="001679CE" w:rsidP="001679CE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3</w:t>
            </w:r>
          </w:p>
        </w:tc>
        <w:tc>
          <w:tcPr>
            <w:tcW w:w="7084" w:type="dxa"/>
            <w:vAlign w:val="center"/>
          </w:tcPr>
          <w:p w14:paraId="10966E3A" w14:textId="32A4E233" w:rsidR="001679CE" w:rsidRPr="002F7C21" w:rsidRDefault="001679CE" w:rsidP="001679CE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Дискретность установки порогов превышения скорости, км/ч</w:t>
            </w:r>
          </w:p>
        </w:tc>
        <w:tc>
          <w:tcPr>
            <w:tcW w:w="2546" w:type="dxa"/>
            <w:tcBorders>
              <w:right w:val="nil"/>
            </w:tcBorders>
            <w:vAlign w:val="center"/>
          </w:tcPr>
          <w:p w14:paraId="760F5C0B" w14:textId="174E2E4F" w:rsidR="001679CE" w:rsidRPr="002F7C21" w:rsidRDefault="001679CE" w:rsidP="001679CE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</w:t>
            </w:r>
          </w:p>
        </w:tc>
      </w:tr>
      <w:tr w:rsidR="007677EF" w:rsidRPr="002F7C21" w14:paraId="35CF7326" w14:textId="77777777" w:rsidTr="001679C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45B046C2" w14:textId="77777777" w:rsidR="001679CE" w:rsidRPr="002F7C21" w:rsidRDefault="001679CE" w:rsidP="001679CE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4</w:t>
            </w:r>
          </w:p>
        </w:tc>
        <w:tc>
          <w:tcPr>
            <w:tcW w:w="7084" w:type="dxa"/>
          </w:tcPr>
          <w:p w14:paraId="16976422" w14:textId="6DF44E77" w:rsidR="001679CE" w:rsidRPr="002F7C21" w:rsidRDefault="001679CE" w:rsidP="001679CE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Пределы допускаемой абсолютной погрешности присвоения временной метки видеокадру, с</w:t>
            </w:r>
          </w:p>
        </w:tc>
        <w:tc>
          <w:tcPr>
            <w:tcW w:w="2546" w:type="dxa"/>
            <w:tcBorders>
              <w:right w:val="nil"/>
            </w:tcBorders>
          </w:tcPr>
          <w:p w14:paraId="6B9B66FC" w14:textId="77777777" w:rsidR="001679CE" w:rsidRPr="002F7C21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48E93628" w14:textId="43CAC6BC" w:rsidR="001679CE" w:rsidRPr="002F7C21" w:rsidRDefault="001679CE" w:rsidP="001679CE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±0,01</w:t>
            </w:r>
          </w:p>
        </w:tc>
      </w:tr>
      <w:tr w:rsidR="007677EF" w:rsidRPr="002F7C21" w14:paraId="0A27795C" w14:textId="77777777" w:rsidTr="001679C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51C7C081" w14:textId="33AFE668" w:rsidR="001679CE" w:rsidRPr="002F7C21" w:rsidRDefault="001679CE" w:rsidP="001679CE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5</w:t>
            </w:r>
          </w:p>
        </w:tc>
        <w:tc>
          <w:tcPr>
            <w:tcW w:w="7084" w:type="dxa"/>
          </w:tcPr>
          <w:p w14:paraId="7730F212" w14:textId="5536F76F" w:rsidR="001679CE" w:rsidRPr="002F7C21" w:rsidRDefault="001679CE" w:rsidP="001679CE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Пределы допускаемой абсолютной погрешности синхронизации текущего времени комплексов с национальной шкалой времени UTC(SU), с</w:t>
            </w:r>
          </w:p>
        </w:tc>
        <w:tc>
          <w:tcPr>
            <w:tcW w:w="2546" w:type="dxa"/>
            <w:tcBorders>
              <w:right w:val="nil"/>
            </w:tcBorders>
          </w:tcPr>
          <w:p w14:paraId="38BF2EB2" w14:textId="77777777" w:rsidR="001679CE" w:rsidRPr="002F7C21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2BC39B3F" w14:textId="196F468C" w:rsidR="001679CE" w:rsidRPr="002F7C21" w:rsidRDefault="001679CE" w:rsidP="001679CE">
            <w:pPr>
              <w:pStyle w:val="af7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ru-RU" w:eastAsia="ru-RU"/>
              </w:rPr>
            </w:pPr>
            <w:r w:rsidRPr="002F7C21">
              <w:rPr>
                <w:rFonts w:asciiTheme="minorHAnsi" w:hAnsiTheme="minorHAnsi" w:cstheme="minorHAnsi"/>
                <w:b/>
                <w:bCs/>
                <w:sz w:val="16"/>
                <w:szCs w:val="16"/>
                <w:lang w:val="ru-RU" w:eastAsia="ru-RU"/>
              </w:rPr>
              <w:t>±1·10</w:t>
            </w:r>
            <w:r w:rsidRPr="002F7C21">
              <w:rPr>
                <w:rFonts w:asciiTheme="minorHAnsi" w:hAnsiTheme="minorHAnsi" w:cstheme="minorHAnsi"/>
                <w:b/>
                <w:bCs/>
                <w:sz w:val="16"/>
                <w:szCs w:val="16"/>
                <w:vertAlign w:val="superscript"/>
                <w:lang w:val="ru-RU" w:eastAsia="ru-RU"/>
              </w:rPr>
              <w:t>-6</w:t>
            </w:r>
          </w:p>
        </w:tc>
      </w:tr>
      <w:tr w:rsidR="007677EF" w:rsidRPr="002F7C21" w14:paraId="2E573625" w14:textId="77777777" w:rsidTr="00AB4344">
        <w:trPr>
          <w:cantSplit/>
        </w:trPr>
        <w:tc>
          <w:tcPr>
            <w:tcW w:w="463" w:type="dxa"/>
            <w:tcBorders>
              <w:left w:val="nil"/>
              <w:bottom w:val="single" w:sz="4" w:space="0" w:color="auto"/>
            </w:tcBorders>
            <w:vAlign w:val="center"/>
          </w:tcPr>
          <w:p w14:paraId="27677E1D" w14:textId="7E26FDFE" w:rsidR="001679CE" w:rsidRPr="002F7C21" w:rsidRDefault="001679CE" w:rsidP="001679CE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6</w:t>
            </w:r>
          </w:p>
        </w:tc>
        <w:tc>
          <w:tcPr>
            <w:tcW w:w="7084" w:type="dxa"/>
            <w:tcBorders>
              <w:bottom w:val="single" w:sz="4" w:space="0" w:color="auto"/>
            </w:tcBorders>
          </w:tcPr>
          <w:p w14:paraId="485DE125" w14:textId="5CF22134" w:rsidR="001679CE" w:rsidRPr="002F7C21" w:rsidRDefault="001679CE" w:rsidP="001679CE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Границы допускаемой абсолютной погрешности (по уровню вероятности 0,95 и геометрическом факторе PDOP ≤ 3) определения географических координат комплексов в плане, м </w:t>
            </w:r>
          </w:p>
        </w:tc>
        <w:tc>
          <w:tcPr>
            <w:tcW w:w="2546" w:type="dxa"/>
            <w:tcBorders>
              <w:bottom w:val="single" w:sz="4" w:space="0" w:color="auto"/>
              <w:right w:val="nil"/>
            </w:tcBorders>
          </w:tcPr>
          <w:p w14:paraId="4FF0B882" w14:textId="77777777" w:rsidR="001679CE" w:rsidRPr="002F7C21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549334A3" w14:textId="60E32D4A" w:rsidR="001679CE" w:rsidRPr="002F7C21" w:rsidRDefault="001679CE" w:rsidP="001679CE">
            <w:pPr>
              <w:pStyle w:val="af7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ru-RU" w:eastAsia="ru-RU"/>
              </w:rPr>
            </w:pPr>
            <w:r w:rsidRPr="002F7C21">
              <w:rPr>
                <w:rFonts w:asciiTheme="minorHAnsi" w:hAnsiTheme="minorHAnsi" w:cstheme="minorHAnsi"/>
                <w:b/>
                <w:bCs/>
                <w:sz w:val="16"/>
                <w:szCs w:val="16"/>
                <w:lang w:val="ru-RU" w:eastAsia="ru-RU"/>
              </w:rPr>
              <w:t>±8</w:t>
            </w:r>
          </w:p>
        </w:tc>
      </w:tr>
      <w:tr w:rsidR="007677EF" w:rsidRPr="002F7C21" w14:paraId="3E86C157" w14:textId="77777777" w:rsidTr="00AB4344">
        <w:trPr>
          <w:cantSplit/>
        </w:trPr>
        <w:tc>
          <w:tcPr>
            <w:tcW w:w="10093" w:type="dxa"/>
            <w:gridSpan w:val="3"/>
            <w:tcBorders>
              <w:left w:val="nil"/>
              <w:right w:val="nil"/>
            </w:tcBorders>
            <w:shd w:val="clear" w:color="auto" w:fill="EDEDED" w:themeFill="accent3" w:themeFillTint="33"/>
            <w:vAlign w:val="center"/>
          </w:tcPr>
          <w:p w14:paraId="0919D180" w14:textId="059E6B0F" w:rsidR="00C805BF" w:rsidRPr="002F7C21" w:rsidRDefault="00E80E8B" w:rsidP="00632753">
            <w:pPr>
              <w:spacing w:after="60"/>
              <w:rPr>
                <w:rFonts w:asciiTheme="minorHAnsi" w:hAnsiTheme="minorHAnsi" w:cstheme="minorHAnsi"/>
                <w:b/>
                <w:i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i/>
                <w:iCs/>
                <w:color w:val="auto"/>
                <w:sz w:val="16"/>
                <w:szCs w:val="16"/>
              </w:rPr>
              <w:t>Основные технические характеристики</w:t>
            </w:r>
          </w:p>
        </w:tc>
      </w:tr>
      <w:tr w:rsidR="007677EF" w:rsidRPr="002F7C21" w14:paraId="7F90C1A3" w14:textId="77777777" w:rsidTr="001679C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52B3F607" w14:textId="362B6CC8" w:rsidR="001679CE" w:rsidRPr="002F7C21" w:rsidRDefault="003B1642" w:rsidP="001679CE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7</w:t>
            </w:r>
          </w:p>
        </w:tc>
        <w:tc>
          <w:tcPr>
            <w:tcW w:w="7084" w:type="dxa"/>
          </w:tcPr>
          <w:p w14:paraId="5CF25910" w14:textId="7B8E66A4" w:rsidR="001679CE" w:rsidRPr="002F7C21" w:rsidRDefault="001679CE" w:rsidP="001679CE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Несущая частота передатчика RD модуля и 4D модуля, ГГц</w:t>
            </w:r>
          </w:p>
        </w:tc>
        <w:tc>
          <w:tcPr>
            <w:tcW w:w="2546" w:type="dxa"/>
            <w:tcBorders>
              <w:right w:val="nil"/>
            </w:tcBorders>
          </w:tcPr>
          <w:p w14:paraId="584F9194" w14:textId="47CB1DE8" w:rsidR="001679CE" w:rsidRPr="002F7C21" w:rsidRDefault="001679CE" w:rsidP="001679CE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24,15</w:t>
            </w:r>
          </w:p>
        </w:tc>
      </w:tr>
      <w:tr w:rsidR="007677EF" w:rsidRPr="002F7C21" w14:paraId="68576051" w14:textId="77777777" w:rsidTr="001679C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6F61997A" w14:textId="7D8328C4" w:rsidR="001679CE" w:rsidRPr="002F7C21" w:rsidRDefault="003B1642" w:rsidP="001679CE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8</w:t>
            </w:r>
          </w:p>
        </w:tc>
        <w:tc>
          <w:tcPr>
            <w:tcW w:w="7084" w:type="dxa"/>
          </w:tcPr>
          <w:p w14:paraId="0E49C28D" w14:textId="01E88B1F" w:rsidR="001679CE" w:rsidRPr="002F7C21" w:rsidRDefault="001679CE" w:rsidP="001679CE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Погрешность установки несущей частоты передатчика 4D модуля, ГГц</w:t>
            </w:r>
          </w:p>
        </w:tc>
        <w:tc>
          <w:tcPr>
            <w:tcW w:w="2546" w:type="dxa"/>
            <w:tcBorders>
              <w:right w:val="nil"/>
            </w:tcBorders>
          </w:tcPr>
          <w:p w14:paraId="6483F8CF" w14:textId="77777777" w:rsidR="001679CE" w:rsidRPr="002F7C21" w:rsidRDefault="001679CE" w:rsidP="001679C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3EB95DFC" w14:textId="35ED13D0" w:rsidR="001679CE" w:rsidRPr="002F7C21" w:rsidRDefault="001679CE" w:rsidP="001679CE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±0,10</w:t>
            </w:r>
          </w:p>
        </w:tc>
      </w:tr>
      <w:tr w:rsidR="007677EF" w:rsidRPr="002F7C21" w14:paraId="2B6BFB10" w14:textId="77777777" w:rsidTr="001679C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7B16E01C" w14:textId="7A8244F2" w:rsidR="001679CE" w:rsidRPr="002F7C21" w:rsidRDefault="003B1642" w:rsidP="001679CE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9</w:t>
            </w:r>
          </w:p>
        </w:tc>
        <w:tc>
          <w:tcPr>
            <w:tcW w:w="7084" w:type="dxa"/>
          </w:tcPr>
          <w:p w14:paraId="26DC95A3" w14:textId="0B59BBBE" w:rsidR="001679CE" w:rsidRPr="002F7C21" w:rsidRDefault="001679CE" w:rsidP="001679CE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Погрешность установки несущей частоты передатчика RD модуля, ГГц</w:t>
            </w:r>
          </w:p>
        </w:tc>
        <w:tc>
          <w:tcPr>
            <w:tcW w:w="2546" w:type="dxa"/>
            <w:tcBorders>
              <w:right w:val="nil"/>
            </w:tcBorders>
          </w:tcPr>
          <w:p w14:paraId="2E3E69C2" w14:textId="5B585D56" w:rsidR="001679CE" w:rsidRPr="002F7C21" w:rsidRDefault="001679CE" w:rsidP="001679CE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±1,25·10</w:t>
            </w: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  <w:vertAlign w:val="superscript"/>
              </w:rPr>
              <w:t>-7</w:t>
            </w:r>
          </w:p>
        </w:tc>
      </w:tr>
      <w:tr w:rsidR="007677EF" w:rsidRPr="002F7C21" w14:paraId="7C00667B" w14:textId="77777777" w:rsidTr="001679C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688B6881" w14:textId="3B4884A8" w:rsidR="001679CE" w:rsidRPr="002F7C21" w:rsidRDefault="003B1642" w:rsidP="001679CE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10</w:t>
            </w:r>
          </w:p>
        </w:tc>
        <w:tc>
          <w:tcPr>
            <w:tcW w:w="7084" w:type="dxa"/>
          </w:tcPr>
          <w:p w14:paraId="488C2C3C" w14:textId="585AB1BE" w:rsidR="001679CE" w:rsidRPr="002F7C21" w:rsidRDefault="001679CE" w:rsidP="001679CE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Минимальное расстояние между комплексами при измерении скорости движения ТС на контролируемом участке, м</w:t>
            </w:r>
          </w:p>
        </w:tc>
        <w:tc>
          <w:tcPr>
            <w:tcW w:w="2546" w:type="dxa"/>
            <w:tcBorders>
              <w:right w:val="nil"/>
            </w:tcBorders>
          </w:tcPr>
          <w:p w14:paraId="02A2A065" w14:textId="77777777" w:rsidR="001679CE" w:rsidRPr="002F7C21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4F75F9E3" w14:textId="33EFF5A5" w:rsidR="001679CE" w:rsidRPr="002F7C21" w:rsidRDefault="001679CE" w:rsidP="001679CE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100</w:t>
            </w:r>
          </w:p>
        </w:tc>
      </w:tr>
      <w:tr w:rsidR="007677EF" w:rsidRPr="002F7C21" w14:paraId="5C40E59F" w14:textId="77777777" w:rsidTr="00923043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366887E7" w14:textId="27E3A7E0" w:rsidR="001679CE" w:rsidRPr="002F7C21" w:rsidRDefault="003B1642" w:rsidP="001679CE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11</w:t>
            </w:r>
          </w:p>
        </w:tc>
        <w:tc>
          <w:tcPr>
            <w:tcW w:w="7084" w:type="dxa"/>
          </w:tcPr>
          <w:p w14:paraId="63326F46" w14:textId="4322C567" w:rsidR="001679CE" w:rsidRPr="002F7C21" w:rsidRDefault="001679CE" w:rsidP="001679CE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Протяженность зоны контроля, м</w:t>
            </w:r>
          </w:p>
        </w:tc>
        <w:tc>
          <w:tcPr>
            <w:tcW w:w="2546" w:type="dxa"/>
            <w:tcBorders>
              <w:right w:val="nil"/>
            </w:tcBorders>
          </w:tcPr>
          <w:p w14:paraId="20E3BFC6" w14:textId="0632ADA8" w:rsidR="001679CE" w:rsidRPr="002F7C21" w:rsidRDefault="001679CE" w:rsidP="001679CE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от 20 до 600</w:t>
            </w:r>
          </w:p>
        </w:tc>
      </w:tr>
      <w:tr w:rsidR="007677EF" w:rsidRPr="002F7C21" w14:paraId="69C12861" w14:textId="77777777" w:rsidTr="001679C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1205B1CC" w14:textId="5A789DB0" w:rsidR="001679CE" w:rsidRPr="002F7C21" w:rsidRDefault="001679CE" w:rsidP="001679CE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  <w:lang w:val="en-US"/>
              </w:rPr>
              <w:t>1</w:t>
            </w:r>
            <w:r w:rsidR="003B1642"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2</w:t>
            </w:r>
          </w:p>
        </w:tc>
        <w:tc>
          <w:tcPr>
            <w:tcW w:w="7084" w:type="dxa"/>
          </w:tcPr>
          <w:p w14:paraId="73ED07A4" w14:textId="77777777" w:rsidR="001679CE" w:rsidRPr="002F7C21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Ширина зоны контроля, м, не более:</w:t>
            </w:r>
          </w:p>
          <w:p w14:paraId="674B25BF" w14:textId="77777777" w:rsidR="001679CE" w:rsidRPr="002F7C21" w:rsidRDefault="001679CE" w:rsidP="001679C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модификация «Стрелка-Плюс»</w:t>
            </w:r>
          </w:p>
          <w:p w14:paraId="7F82ACCE" w14:textId="48F4044D" w:rsidR="001679CE" w:rsidRPr="002F7C21" w:rsidRDefault="001679CE" w:rsidP="001679CE">
            <w:pPr>
              <w:spacing w:after="60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модификация «Стрелка-Плюс»-мини</w:t>
            </w:r>
          </w:p>
        </w:tc>
        <w:tc>
          <w:tcPr>
            <w:tcW w:w="2546" w:type="dxa"/>
            <w:tcBorders>
              <w:right w:val="nil"/>
            </w:tcBorders>
          </w:tcPr>
          <w:p w14:paraId="7C42385C" w14:textId="77777777" w:rsidR="001679CE" w:rsidRPr="002F7C21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1379254C" w14:textId="77777777" w:rsidR="001679CE" w:rsidRPr="002F7C21" w:rsidRDefault="001679CE" w:rsidP="001679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30</w:t>
            </w:r>
          </w:p>
          <w:p w14:paraId="532C68E6" w14:textId="2998A276" w:rsidR="001679CE" w:rsidRPr="002F7C21" w:rsidRDefault="001679CE" w:rsidP="001679CE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16</w:t>
            </w:r>
          </w:p>
        </w:tc>
      </w:tr>
      <w:tr w:rsidR="007677EF" w:rsidRPr="002F7C21" w14:paraId="716A973C" w14:textId="77777777" w:rsidTr="001679CE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3236EF80" w14:textId="06DCB100" w:rsidR="00973188" w:rsidRPr="002F7C21" w:rsidRDefault="00973188" w:rsidP="00973188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  <w:lang w:val="en-US"/>
              </w:rPr>
              <w:t>1</w:t>
            </w:r>
            <w:r w:rsidR="00432C8E"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3</w:t>
            </w:r>
          </w:p>
        </w:tc>
        <w:tc>
          <w:tcPr>
            <w:tcW w:w="7084" w:type="dxa"/>
          </w:tcPr>
          <w:p w14:paraId="008EC850" w14:textId="490DA530" w:rsidR="00973188" w:rsidRPr="002F7C21" w:rsidRDefault="00973188" w:rsidP="00973188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Степень защиты по ГОСТ 14254-2015</w:t>
            </w:r>
          </w:p>
        </w:tc>
        <w:tc>
          <w:tcPr>
            <w:tcW w:w="2546" w:type="dxa"/>
            <w:tcBorders>
              <w:right w:val="nil"/>
            </w:tcBorders>
          </w:tcPr>
          <w:p w14:paraId="3D228C3B" w14:textId="61DE7DB8" w:rsidR="00973188" w:rsidRPr="002F7C21" w:rsidRDefault="00973188" w:rsidP="00973188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IP66</w:t>
            </w:r>
          </w:p>
        </w:tc>
      </w:tr>
      <w:tr w:rsidR="007677EF" w:rsidRPr="002F7C21" w14:paraId="52BF1CD0" w14:textId="77777777" w:rsidTr="00D16275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2138D6E7" w14:textId="326A582F" w:rsidR="00973188" w:rsidRPr="002F7C21" w:rsidRDefault="00973188" w:rsidP="00973188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</w:t>
            </w:r>
            <w:r w:rsidR="00432C8E"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4</w:t>
            </w:r>
          </w:p>
        </w:tc>
        <w:tc>
          <w:tcPr>
            <w:tcW w:w="7084" w:type="dxa"/>
          </w:tcPr>
          <w:p w14:paraId="1C992A5F" w14:textId="10159AA7" w:rsidR="00973188" w:rsidRPr="002F7C21" w:rsidRDefault="00973188" w:rsidP="00973188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Время непрерывной работы в сутки, ч</w:t>
            </w:r>
          </w:p>
        </w:tc>
        <w:tc>
          <w:tcPr>
            <w:tcW w:w="2546" w:type="dxa"/>
            <w:tcBorders>
              <w:right w:val="nil"/>
            </w:tcBorders>
            <w:vAlign w:val="center"/>
          </w:tcPr>
          <w:p w14:paraId="3AFB38CE" w14:textId="09924A0F" w:rsidR="00973188" w:rsidRPr="002F7C21" w:rsidRDefault="00973188" w:rsidP="00973188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24</w:t>
            </w:r>
          </w:p>
        </w:tc>
      </w:tr>
      <w:tr w:rsidR="007677EF" w:rsidRPr="002F7C21" w14:paraId="63EED0DD" w14:textId="77777777" w:rsidTr="00D16275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08C13993" w14:textId="22C1F0D3" w:rsidR="00973188" w:rsidRPr="002F7C21" w:rsidRDefault="00973188" w:rsidP="00973188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</w:t>
            </w:r>
            <w:r w:rsidR="00432C8E"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5</w:t>
            </w:r>
          </w:p>
        </w:tc>
        <w:tc>
          <w:tcPr>
            <w:tcW w:w="7084" w:type="dxa"/>
          </w:tcPr>
          <w:p w14:paraId="77CA5FFD" w14:textId="626175C2" w:rsidR="00973188" w:rsidRPr="002F7C21" w:rsidRDefault="00973188" w:rsidP="00973188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Напряжение питающей сети переменного тока частотой 50±1 Гц, В*</w:t>
            </w:r>
          </w:p>
        </w:tc>
        <w:tc>
          <w:tcPr>
            <w:tcW w:w="2546" w:type="dxa"/>
            <w:tcBorders>
              <w:right w:val="nil"/>
            </w:tcBorders>
          </w:tcPr>
          <w:p w14:paraId="29D177D4" w14:textId="330A4284" w:rsidR="00973188" w:rsidRPr="002F7C21" w:rsidRDefault="00973188" w:rsidP="00973188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от 90 до 300</w:t>
            </w:r>
          </w:p>
        </w:tc>
      </w:tr>
      <w:tr w:rsidR="007677EF" w:rsidRPr="002F7C21" w14:paraId="7CDD9C1E" w14:textId="77777777" w:rsidTr="00D16275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6EB6EC3C" w14:textId="18CCA6A5" w:rsidR="00973188" w:rsidRPr="002F7C21" w:rsidRDefault="00432C8E" w:rsidP="00973188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16</w:t>
            </w:r>
          </w:p>
        </w:tc>
        <w:tc>
          <w:tcPr>
            <w:tcW w:w="7084" w:type="dxa"/>
          </w:tcPr>
          <w:p w14:paraId="7A91A5EA" w14:textId="2BA693A0" w:rsidR="00973188" w:rsidRPr="002F7C21" w:rsidRDefault="00973188" w:rsidP="00973188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Напряжение питающей сети постоянного тока, В</w:t>
            </w:r>
          </w:p>
        </w:tc>
        <w:tc>
          <w:tcPr>
            <w:tcW w:w="2546" w:type="dxa"/>
            <w:tcBorders>
              <w:right w:val="nil"/>
            </w:tcBorders>
          </w:tcPr>
          <w:p w14:paraId="40970668" w14:textId="307A3A84" w:rsidR="00973188" w:rsidRPr="002F7C21" w:rsidRDefault="00973188" w:rsidP="00973188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от 8 до 19</w:t>
            </w:r>
          </w:p>
        </w:tc>
      </w:tr>
      <w:tr w:rsidR="007677EF" w:rsidRPr="002F7C21" w14:paraId="7F08F6E8" w14:textId="77777777" w:rsidTr="00D16275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5CBB3105" w14:textId="6E5C5256" w:rsidR="00973188" w:rsidRPr="002F7C21" w:rsidRDefault="00432C8E" w:rsidP="00973188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17</w:t>
            </w:r>
          </w:p>
        </w:tc>
        <w:tc>
          <w:tcPr>
            <w:tcW w:w="7084" w:type="dxa"/>
          </w:tcPr>
          <w:p w14:paraId="14546C0E" w14:textId="5C23A82D" w:rsidR="00973188" w:rsidRPr="002F7C21" w:rsidRDefault="00973188" w:rsidP="00973188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Потребляемая мощность, Вт, не более</w:t>
            </w:r>
          </w:p>
        </w:tc>
        <w:tc>
          <w:tcPr>
            <w:tcW w:w="2546" w:type="dxa"/>
            <w:tcBorders>
              <w:right w:val="nil"/>
            </w:tcBorders>
          </w:tcPr>
          <w:p w14:paraId="05C20365" w14:textId="5EF7B876" w:rsidR="00973188" w:rsidRPr="002F7C21" w:rsidRDefault="00973188" w:rsidP="00973188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240</w:t>
            </w:r>
          </w:p>
        </w:tc>
      </w:tr>
      <w:tr w:rsidR="007677EF" w:rsidRPr="002F7C21" w14:paraId="64018196" w14:textId="77777777" w:rsidTr="008E2A90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2711D68F" w14:textId="1E470850" w:rsidR="001151E0" w:rsidRPr="002F7C21" w:rsidRDefault="001151E0" w:rsidP="001151E0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18</w:t>
            </w:r>
          </w:p>
        </w:tc>
        <w:tc>
          <w:tcPr>
            <w:tcW w:w="7084" w:type="dxa"/>
            <w:vAlign w:val="center"/>
          </w:tcPr>
          <w:p w14:paraId="7260F4A0" w14:textId="2616B011" w:rsidR="001151E0" w:rsidRPr="002F7C21" w:rsidRDefault="001151E0" w:rsidP="001151E0">
            <w:pPr>
              <w:spacing w:after="60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Диапазон рабочих температур, °С</w:t>
            </w:r>
          </w:p>
        </w:tc>
        <w:tc>
          <w:tcPr>
            <w:tcW w:w="2546" w:type="dxa"/>
            <w:tcBorders>
              <w:right w:val="nil"/>
            </w:tcBorders>
            <w:vAlign w:val="center"/>
          </w:tcPr>
          <w:p w14:paraId="0C95A5AC" w14:textId="4F6D4F32" w:rsidR="001151E0" w:rsidRPr="002F7C21" w:rsidRDefault="001151E0" w:rsidP="001151E0">
            <w:pPr>
              <w:spacing w:after="60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 xml:space="preserve">-60…+85 </w:t>
            </w:r>
          </w:p>
        </w:tc>
      </w:tr>
      <w:tr w:rsidR="007677EF" w:rsidRPr="002F7C21" w14:paraId="0E9799ED" w14:textId="77777777" w:rsidTr="00B325F2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15F50B7C" w14:textId="792265F6" w:rsidR="00172C07" w:rsidRPr="002F7C21" w:rsidRDefault="004F0200" w:rsidP="00172C07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lastRenderedPageBreak/>
              <w:t>1</w:t>
            </w:r>
            <w:r w:rsidR="001151E0"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9</w:t>
            </w:r>
          </w:p>
        </w:tc>
        <w:tc>
          <w:tcPr>
            <w:tcW w:w="7084" w:type="dxa"/>
          </w:tcPr>
          <w:p w14:paraId="66537609" w14:textId="77777777" w:rsidR="00172C07" w:rsidRPr="002F7C21" w:rsidRDefault="00172C07" w:rsidP="000863C3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Габаритные размеры составных частей, мм, не более:</w:t>
            </w:r>
          </w:p>
          <w:p w14:paraId="2AE4184E" w14:textId="77777777" w:rsidR="00172C07" w:rsidRPr="002F7C21" w:rsidRDefault="00172C07" w:rsidP="000863C3">
            <w:pPr>
              <w:pStyle w:val="a5"/>
              <w:tabs>
                <w:tab w:val="left" w:pos="342"/>
              </w:tabs>
              <w:spacing w:after="0" w:line="240" w:lineRule="auto"/>
              <w:ind w:left="0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2F7C21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- видео модуль</w:t>
            </w:r>
          </w:p>
          <w:p w14:paraId="0B85246F" w14:textId="77777777" w:rsidR="00172C07" w:rsidRPr="002F7C21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длина</w:t>
            </w:r>
          </w:p>
          <w:p w14:paraId="0DD35D5E" w14:textId="77777777" w:rsidR="00172C07" w:rsidRPr="002F7C21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ширина</w:t>
            </w:r>
          </w:p>
          <w:p w14:paraId="00B1849E" w14:textId="77777777" w:rsidR="00172C07" w:rsidRPr="002F7C21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высота</w:t>
            </w:r>
          </w:p>
          <w:p w14:paraId="35394DFB" w14:textId="77777777" w:rsidR="00172C07" w:rsidRPr="002F7C21" w:rsidRDefault="00172C07" w:rsidP="000863C3">
            <w:pPr>
              <w:tabs>
                <w:tab w:val="left" w:pos="436"/>
              </w:tabs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RD модуль</w:t>
            </w:r>
          </w:p>
          <w:p w14:paraId="727172F1" w14:textId="77777777" w:rsidR="00172C07" w:rsidRPr="002F7C21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длина</w:t>
            </w:r>
          </w:p>
          <w:p w14:paraId="05538E50" w14:textId="77777777" w:rsidR="00172C07" w:rsidRPr="002F7C21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ширина</w:t>
            </w:r>
          </w:p>
          <w:p w14:paraId="71874D94" w14:textId="77777777" w:rsidR="00172C07" w:rsidRPr="002F7C21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высота</w:t>
            </w:r>
          </w:p>
          <w:p w14:paraId="6EB821A5" w14:textId="77777777" w:rsidR="00172C07" w:rsidRPr="002F7C21" w:rsidRDefault="00172C07" w:rsidP="000863C3">
            <w:pPr>
              <w:tabs>
                <w:tab w:val="left" w:pos="436"/>
              </w:tabs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- 4D модуль</w:t>
            </w:r>
          </w:p>
          <w:p w14:paraId="28EFB2F3" w14:textId="77777777" w:rsidR="00172C07" w:rsidRPr="002F7C21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длина</w:t>
            </w:r>
          </w:p>
          <w:p w14:paraId="0EB0DF6F" w14:textId="77777777" w:rsidR="00172C07" w:rsidRPr="002F7C21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ширина</w:t>
            </w:r>
          </w:p>
          <w:p w14:paraId="32785FEB" w14:textId="77777777" w:rsidR="00172C07" w:rsidRPr="002F7C21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высота</w:t>
            </w:r>
          </w:p>
          <w:p w14:paraId="4F0495DC" w14:textId="77777777" w:rsidR="00172C07" w:rsidRPr="002F7C21" w:rsidRDefault="00172C07" w:rsidP="000863C3">
            <w:pPr>
              <w:pStyle w:val="a5"/>
              <w:tabs>
                <w:tab w:val="left" w:pos="342"/>
              </w:tabs>
              <w:spacing w:after="0" w:line="240" w:lineRule="auto"/>
              <w:ind w:left="0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2F7C21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- модуль ИК подсветки</w:t>
            </w:r>
          </w:p>
          <w:p w14:paraId="7DF5EA71" w14:textId="77777777" w:rsidR="00172C07" w:rsidRPr="002F7C21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длина</w:t>
            </w:r>
          </w:p>
          <w:p w14:paraId="5E2FE2DE" w14:textId="77777777" w:rsidR="00172C07" w:rsidRPr="002F7C21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ширина</w:t>
            </w:r>
          </w:p>
          <w:p w14:paraId="6E1F3530" w14:textId="77777777" w:rsidR="00172C07" w:rsidRPr="002F7C21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высота</w:t>
            </w:r>
          </w:p>
          <w:p w14:paraId="3E486AC6" w14:textId="77777777" w:rsidR="00172C07" w:rsidRPr="002F7C21" w:rsidRDefault="00172C07" w:rsidP="000863C3">
            <w:pPr>
              <w:tabs>
                <w:tab w:val="left" w:pos="436"/>
              </w:tabs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- модуль очистки </w:t>
            </w:r>
          </w:p>
          <w:p w14:paraId="7B34FCFA" w14:textId="77777777" w:rsidR="00172C07" w:rsidRPr="002F7C21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длина</w:t>
            </w:r>
          </w:p>
          <w:p w14:paraId="211371A2" w14:textId="77777777" w:rsidR="00B92114" w:rsidRPr="002F7C21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ширина</w:t>
            </w:r>
          </w:p>
          <w:p w14:paraId="74C6486B" w14:textId="0A134A3B" w:rsidR="00172C07" w:rsidRPr="002F7C21" w:rsidRDefault="00172C07" w:rsidP="00B92114">
            <w:pPr>
              <w:numPr>
                <w:ilvl w:val="0"/>
                <w:numId w:val="35"/>
              </w:numPr>
              <w:tabs>
                <w:tab w:val="left" w:pos="436"/>
              </w:tabs>
              <w:ind w:left="0" w:firstLine="155"/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высота</w:t>
            </w:r>
          </w:p>
        </w:tc>
        <w:tc>
          <w:tcPr>
            <w:tcW w:w="2546" w:type="dxa"/>
            <w:tcBorders>
              <w:right w:val="nil"/>
            </w:tcBorders>
          </w:tcPr>
          <w:p w14:paraId="74BFECFD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01F3982E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7921D055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590</w:t>
            </w:r>
          </w:p>
          <w:p w14:paraId="214252DB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180</w:t>
            </w:r>
          </w:p>
          <w:p w14:paraId="08715D6D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200</w:t>
            </w:r>
          </w:p>
          <w:p w14:paraId="0019C51D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77ABAAF2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260</w:t>
            </w:r>
          </w:p>
          <w:p w14:paraId="0FC9F5B6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230</w:t>
            </w:r>
          </w:p>
          <w:p w14:paraId="51E408AE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340</w:t>
            </w:r>
          </w:p>
          <w:p w14:paraId="342DD294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5CF449A9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230</w:t>
            </w:r>
          </w:p>
          <w:p w14:paraId="22BAC6B1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55</w:t>
            </w:r>
          </w:p>
          <w:p w14:paraId="72653629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140</w:t>
            </w:r>
          </w:p>
          <w:p w14:paraId="2FDBB623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1AE71E48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210</w:t>
            </w:r>
          </w:p>
          <w:p w14:paraId="2F816129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120</w:t>
            </w:r>
          </w:p>
          <w:p w14:paraId="117933CB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96</w:t>
            </w:r>
          </w:p>
          <w:p w14:paraId="71C4BAAD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233A6713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180</w:t>
            </w:r>
          </w:p>
          <w:p w14:paraId="129110DB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120</w:t>
            </w:r>
          </w:p>
          <w:p w14:paraId="75D52FCC" w14:textId="624069F0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120</w:t>
            </w:r>
          </w:p>
        </w:tc>
      </w:tr>
      <w:tr w:rsidR="007677EF" w:rsidRPr="002F7C21" w14:paraId="7371E51F" w14:textId="77777777" w:rsidTr="00B325F2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68F8D377" w14:textId="515DCA78" w:rsidR="00172C07" w:rsidRPr="002F7C21" w:rsidRDefault="001151E0" w:rsidP="00172C07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20</w:t>
            </w:r>
          </w:p>
        </w:tc>
        <w:tc>
          <w:tcPr>
            <w:tcW w:w="7084" w:type="dxa"/>
          </w:tcPr>
          <w:p w14:paraId="5C2D07DC" w14:textId="77777777" w:rsidR="00172C07" w:rsidRPr="002F7C21" w:rsidRDefault="00172C07" w:rsidP="000863C3">
            <w:pPr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Масса составных частей, кг, не более:</w:t>
            </w:r>
          </w:p>
          <w:p w14:paraId="46935D6F" w14:textId="77777777" w:rsidR="00172C07" w:rsidRPr="002F7C21" w:rsidRDefault="00172C07" w:rsidP="004F0200">
            <w:pPr>
              <w:pStyle w:val="a5"/>
              <w:tabs>
                <w:tab w:val="left" w:pos="342"/>
              </w:tabs>
              <w:spacing w:after="0" w:line="240" w:lineRule="auto"/>
              <w:ind w:left="0"/>
              <w:jc w:val="right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2F7C21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- видео модуль</w:t>
            </w:r>
          </w:p>
          <w:p w14:paraId="1E74555A" w14:textId="77777777" w:rsidR="00172C07" w:rsidRPr="002F7C21" w:rsidRDefault="00172C07" w:rsidP="004F0200">
            <w:pPr>
              <w:pStyle w:val="a5"/>
              <w:tabs>
                <w:tab w:val="left" w:pos="342"/>
              </w:tabs>
              <w:spacing w:after="0" w:line="240" w:lineRule="auto"/>
              <w:ind w:left="0"/>
              <w:jc w:val="right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2F7C21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- RD модуль</w:t>
            </w:r>
          </w:p>
          <w:p w14:paraId="6FFB11FE" w14:textId="77777777" w:rsidR="00172C07" w:rsidRPr="002F7C21" w:rsidRDefault="00172C07" w:rsidP="004F0200">
            <w:pPr>
              <w:pStyle w:val="a5"/>
              <w:tabs>
                <w:tab w:val="left" w:pos="342"/>
              </w:tabs>
              <w:spacing w:after="0" w:line="240" w:lineRule="auto"/>
              <w:ind w:left="0"/>
              <w:jc w:val="right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2F7C21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- 4D модуль</w:t>
            </w:r>
          </w:p>
          <w:p w14:paraId="0DEE353D" w14:textId="77777777" w:rsidR="00172C07" w:rsidRPr="002F7C21" w:rsidRDefault="00172C07" w:rsidP="004F0200">
            <w:pPr>
              <w:pStyle w:val="a5"/>
              <w:tabs>
                <w:tab w:val="left" w:pos="342"/>
              </w:tabs>
              <w:spacing w:after="0" w:line="240" w:lineRule="auto"/>
              <w:ind w:left="0"/>
              <w:jc w:val="right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2F7C21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- модуль ИК подсветки</w:t>
            </w:r>
          </w:p>
          <w:p w14:paraId="2CD5692D" w14:textId="067D114C" w:rsidR="00172C07" w:rsidRPr="002F7C21" w:rsidRDefault="00172C07" w:rsidP="004F0200">
            <w:pPr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 xml:space="preserve">- модуль очистки </w:t>
            </w:r>
          </w:p>
        </w:tc>
        <w:tc>
          <w:tcPr>
            <w:tcW w:w="2546" w:type="dxa"/>
            <w:tcBorders>
              <w:right w:val="nil"/>
            </w:tcBorders>
          </w:tcPr>
          <w:p w14:paraId="070D4390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</w:p>
          <w:p w14:paraId="22E5B292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10,0</w:t>
            </w:r>
          </w:p>
          <w:p w14:paraId="61005AE9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7,0</w:t>
            </w:r>
          </w:p>
          <w:p w14:paraId="65AC8E9C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1,0</w:t>
            </w:r>
          </w:p>
          <w:p w14:paraId="27E7DB14" w14:textId="77777777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1,5</w:t>
            </w:r>
          </w:p>
          <w:p w14:paraId="1230C13C" w14:textId="04CC5108" w:rsidR="00172C07" w:rsidRPr="002F7C21" w:rsidRDefault="00172C07" w:rsidP="000863C3">
            <w:pPr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  <w:t>1,2</w:t>
            </w:r>
          </w:p>
        </w:tc>
      </w:tr>
      <w:tr w:rsidR="007677EF" w:rsidRPr="002F7C21" w14:paraId="79E5C126" w14:textId="77777777" w:rsidTr="00683DA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736FDDA8" w14:textId="77777777" w:rsidR="004F0200" w:rsidRPr="002F7C21" w:rsidRDefault="004F0200" w:rsidP="005E263D">
            <w:pPr>
              <w:jc w:val="center"/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</w:pPr>
          </w:p>
        </w:tc>
        <w:tc>
          <w:tcPr>
            <w:tcW w:w="9630" w:type="dxa"/>
            <w:gridSpan w:val="2"/>
            <w:vAlign w:val="center"/>
          </w:tcPr>
          <w:p w14:paraId="3A2D60C2" w14:textId="697083EA" w:rsidR="004F0200" w:rsidRPr="002F7C21" w:rsidRDefault="004F0200" w:rsidP="005E263D">
            <w:pPr>
              <w:spacing w:after="60"/>
              <w:rPr>
                <w:rFonts w:asciiTheme="minorHAnsi" w:hAnsiTheme="minorHAnsi" w:cstheme="minorHAnsi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2F7C21">
              <w:rPr>
                <w:rFonts w:asciiTheme="minorHAnsi" w:hAnsiTheme="minorHAnsi" w:cstheme="minorHAnsi"/>
                <w:i/>
                <w:iCs/>
                <w:color w:val="auto"/>
                <w:sz w:val="16"/>
                <w:szCs w:val="16"/>
              </w:rPr>
              <w:t>где *- опционально комплексы могут комплектоваться комбинированным блоком питания с входным напряжением постоянного тока (8 – 19) В и переменного тока (90 – 300) В</w:t>
            </w:r>
          </w:p>
        </w:tc>
      </w:tr>
    </w:tbl>
    <w:p w14:paraId="7C0DB98C" w14:textId="28F504E2" w:rsidR="00BB3250" w:rsidRPr="002F7C21" w:rsidRDefault="00BB3250" w:rsidP="00354725">
      <w:pPr>
        <w:jc w:val="both"/>
        <w:rPr>
          <w:rFonts w:asciiTheme="minorHAnsi" w:hAnsiTheme="minorHAnsi" w:cstheme="minorHAnsi"/>
          <w:i/>
          <w:color w:val="auto"/>
          <w:sz w:val="16"/>
          <w:szCs w:val="16"/>
        </w:rPr>
      </w:pPr>
    </w:p>
    <w:p w14:paraId="5AC91922" w14:textId="6FD60EAE" w:rsidR="007677EF" w:rsidRPr="002F7C21" w:rsidRDefault="007677EF" w:rsidP="00354725">
      <w:pPr>
        <w:jc w:val="both"/>
        <w:rPr>
          <w:rFonts w:asciiTheme="minorHAnsi" w:hAnsiTheme="minorHAnsi" w:cstheme="minorHAnsi"/>
          <w:i/>
          <w:color w:val="auto"/>
          <w:sz w:val="16"/>
          <w:szCs w:val="16"/>
        </w:rPr>
      </w:pPr>
    </w:p>
    <w:p w14:paraId="01FE278B" w14:textId="0E3FBC91" w:rsidR="007677EF" w:rsidRPr="002F7C21" w:rsidRDefault="007677EF" w:rsidP="00354725">
      <w:pPr>
        <w:jc w:val="both"/>
        <w:rPr>
          <w:rFonts w:asciiTheme="minorHAnsi" w:hAnsiTheme="minorHAnsi" w:cstheme="minorHAnsi"/>
          <w:i/>
          <w:color w:val="auto"/>
          <w:sz w:val="16"/>
          <w:szCs w:val="16"/>
        </w:rPr>
      </w:pPr>
    </w:p>
    <w:p w14:paraId="3E31BB94" w14:textId="77777777" w:rsidR="007677EF" w:rsidRPr="002F7C21" w:rsidRDefault="007677EF" w:rsidP="00354725">
      <w:pPr>
        <w:jc w:val="both"/>
        <w:rPr>
          <w:rFonts w:asciiTheme="minorHAnsi" w:hAnsiTheme="minorHAnsi" w:cstheme="minorHAnsi"/>
          <w:i/>
          <w:color w:val="auto"/>
          <w:sz w:val="16"/>
          <w:szCs w:val="16"/>
        </w:rPr>
      </w:pPr>
    </w:p>
    <w:p w14:paraId="105DEF10" w14:textId="7EA8FBA5" w:rsidR="00BB3250" w:rsidRPr="002F7C21" w:rsidRDefault="00BB3250" w:rsidP="00354725">
      <w:pPr>
        <w:jc w:val="both"/>
        <w:rPr>
          <w:rFonts w:asciiTheme="minorHAnsi" w:hAnsiTheme="minorHAnsi" w:cstheme="minorHAnsi"/>
          <w:i/>
          <w:color w:val="262626"/>
          <w:sz w:val="16"/>
          <w:szCs w:val="16"/>
        </w:rPr>
      </w:pPr>
    </w:p>
    <w:sectPr w:rsidR="00BB3250" w:rsidRPr="002F7C21" w:rsidSect="00C82A8B">
      <w:footerReference w:type="default" r:id="rId15"/>
      <w:pgSz w:w="11906" w:h="16838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50AA20" w14:textId="77777777" w:rsidR="00301E6D" w:rsidRDefault="00301E6D" w:rsidP="00A26839">
      <w:r>
        <w:separator/>
      </w:r>
    </w:p>
  </w:endnote>
  <w:endnote w:type="continuationSeparator" w:id="0">
    <w:p w14:paraId="145BE33C" w14:textId="77777777" w:rsidR="00301E6D" w:rsidRDefault="00301E6D" w:rsidP="00A26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NeueCyr">
    <w:altName w:val="Times New Roman"/>
    <w:charset w:val="CC"/>
    <w:family w:val="auto"/>
    <w:pitch w:val="variable"/>
    <w:sig w:usb0="00000201" w:usb1="10000048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4738B7" w14:textId="5957B62D" w:rsidR="002D09DD" w:rsidRDefault="002D09DD">
    <w:pPr>
      <w:pStyle w:val="a9"/>
    </w:pPr>
  </w:p>
  <w:p w14:paraId="14F4B5AA" w14:textId="77777777" w:rsidR="00D44ABE" w:rsidRDefault="00D44AB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64621E" w14:textId="77777777" w:rsidR="00301E6D" w:rsidRDefault="00301E6D" w:rsidP="00A26839">
      <w:r>
        <w:separator/>
      </w:r>
    </w:p>
  </w:footnote>
  <w:footnote w:type="continuationSeparator" w:id="0">
    <w:p w14:paraId="5C4B6DF2" w14:textId="77777777" w:rsidR="00301E6D" w:rsidRDefault="00301E6D" w:rsidP="00A268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D9D9308"/>
    <w:multiLevelType w:val="hybridMultilevel"/>
    <w:tmpl w:val="EB72C0F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C881671"/>
    <w:multiLevelType w:val="hybridMultilevel"/>
    <w:tmpl w:val="C07C8C6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F20C0E"/>
    <w:multiLevelType w:val="hybridMultilevel"/>
    <w:tmpl w:val="0218B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3148C"/>
    <w:multiLevelType w:val="hybridMultilevel"/>
    <w:tmpl w:val="E1E22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85847"/>
    <w:multiLevelType w:val="hybridMultilevel"/>
    <w:tmpl w:val="D7C2C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33B73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7ED0B7D"/>
    <w:multiLevelType w:val="hybridMultilevel"/>
    <w:tmpl w:val="D728D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B2CD1"/>
    <w:multiLevelType w:val="hybridMultilevel"/>
    <w:tmpl w:val="53484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20C82"/>
    <w:multiLevelType w:val="hybridMultilevel"/>
    <w:tmpl w:val="C34CBAEE"/>
    <w:lvl w:ilvl="0" w:tplc="DE0AC4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2289C"/>
    <w:multiLevelType w:val="hybridMultilevel"/>
    <w:tmpl w:val="3C4EE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26525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B34305E"/>
    <w:multiLevelType w:val="hybridMultilevel"/>
    <w:tmpl w:val="64FEF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B5C73"/>
    <w:multiLevelType w:val="hybridMultilevel"/>
    <w:tmpl w:val="655E2EA6"/>
    <w:lvl w:ilvl="0" w:tplc="B3262A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96678"/>
    <w:multiLevelType w:val="hybridMultilevel"/>
    <w:tmpl w:val="E182E1E0"/>
    <w:lvl w:ilvl="0" w:tplc="FEF0CA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6A6112"/>
    <w:multiLevelType w:val="hybridMultilevel"/>
    <w:tmpl w:val="6E647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A73327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BB2508F"/>
    <w:multiLevelType w:val="hybridMultilevel"/>
    <w:tmpl w:val="7F127034"/>
    <w:lvl w:ilvl="0" w:tplc="F01CF2E2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color w:val="ED7D31" w:themeColor="accent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057F78"/>
    <w:multiLevelType w:val="hybridMultilevel"/>
    <w:tmpl w:val="3694373E"/>
    <w:lvl w:ilvl="0" w:tplc="174C392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951718"/>
    <w:multiLevelType w:val="hybridMultilevel"/>
    <w:tmpl w:val="2FBCC872"/>
    <w:lvl w:ilvl="0" w:tplc="F01CF2E2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  <w:color w:val="ED7D31" w:themeColor="accent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E21F5F"/>
    <w:multiLevelType w:val="hybridMultilevel"/>
    <w:tmpl w:val="97DC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8F2B8C"/>
    <w:multiLevelType w:val="hybridMultilevel"/>
    <w:tmpl w:val="AEB256E6"/>
    <w:lvl w:ilvl="0" w:tplc="2B5EFBA6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  <w:color w:val="525252" w:themeColor="accent3" w:themeShade="8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54143E07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56A707C7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56E31485"/>
    <w:multiLevelType w:val="hybridMultilevel"/>
    <w:tmpl w:val="A7329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5A6759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5D89133D"/>
    <w:multiLevelType w:val="hybridMultilevel"/>
    <w:tmpl w:val="7B528E1E"/>
    <w:lvl w:ilvl="0" w:tplc="06F41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0921843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634358D6"/>
    <w:multiLevelType w:val="hybridMultilevel"/>
    <w:tmpl w:val="BBA2AFF0"/>
    <w:lvl w:ilvl="0" w:tplc="F01CF2E2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3D24DE5"/>
    <w:multiLevelType w:val="hybridMultilevel"/>
    <w:tmpl w:val="09F678F0"/>
    <w:lvl w:ilvl="0" w:tplc="1E74A4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454E44"/>
    <w:multiLevelType w:val="hybridMultilevel"/>
    <w:tmpl w:val="09E4DE28"/>
    <w:lvl w:ilvl="0" w:tplc="33EA108E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cs="Calibri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F429C4"/>
    <w:multiLevelType w:val="hybridMultilevel"/>
    <w:tmpl w:val="2AB495FA"/>
    <w:lvl w:ilvl="0" w:tplc="10DC479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CF03D7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75C43066"/>
    <w:multiLevelType w:val="hybridMultilevel"/>
    <w:tmpl w:val="DCE84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742B3"/>
    <w:multiLevelType w:val="hybridMultilevel"/>
    <w:tmpl w:val="276228FE"/>
    <w:lvl w:ilvl="0" w:tplc="31ACD9C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C1468EE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8"/>
  </w:num>
  <w:num w:numId="2">
    <w:abstractNumId w:val="31"/>
  </w:num>
  <w:num w:numId="3">
    <w:abstractNumId w:val="2"/>
  </w:num>
  <w:num w:numId="4">
    <w:abstractNumId w:val="11"/>
  </w:num>
  <w:num w:numId="5">
    <w:abstractNumId w:val="23"/>
  </w:num>
  <w:num w:numId="6">
    <w:abstractNumId w:val="33"/>
  </w:num>
  <w:num w:numId="7">
    <w:abstractNumId w:val="0"/>
  </w:num>
  <w:num w:numId="8">
    <w:abstractNumId w:val="1"/>
  </w:num>
  <w:num w:numId="9">
    <w:abstractNumId w:val="13"/>
  </w:num>
  <w:num w:numId="10">
    <w:abstractNumId w:val="16"/>
  </w:num>
  <w:num w:numId="11">
    <w:abstractNumId w:val="20"/>
  </w:num>
  <w:num w:numId="12">
    <w:abstractNumId w:val="7"/>
  </w:num>
  <w:num w:numId="13">
    <w:abstractNumId w:val="25"/>
  </w:num>
  <w:num w:numId="14">
    <w:abstractNumId w:val="14"/>
  </w:num>
  <w:num w:numId="15">
    <w:abstractNumId w:val="27"/>
  </w:num>
  <w:num w:numId="16">
    <w:abstractNumId w:val="3"/>
  </w:num>
  <w:num w:numId="17">
    <w:abstractNumId w:val="6"/>
  </w:num>
  <w:num w:numId="18">
    <w:abstractNumId w:val="15"/>
  </w:num>
  <w:num w:numId="19">
    <w:abstractNumId w:val="19"/>
  </w:num>
  <w:num w:numId="20">
    <w:abstractNumId w:val="9"/>
  </w:num>
  <w:num w:numId="21">
    <w:abstractNumId w:val="28"/>
  </w:num>
  <w:num w:numId="22">
    <w:abstractNumId w:val="30"/>
  </w:num>
  <w:num w:numId="23">
    <w:abstractNumId w:val="29"/>
  </w:num>
  <w:num w:numId="24">
    <w:abstractNumId w:val="17"/>
  </w:num>
  <w:num w:numId="25">
    <w:abstractNumId w:val="34"/>
  </w:num>
  <w:num w:numId="26">
    <w:abstractNumId w:val="5"/>
  </w:num>
  <w:num w:numId="27">
    <w:abstractNumId w:val="32"/>
  </w:num>
  <w:num w:numId="28">
    <w:abstractNumId w:val="26"/>
  </w:num>
  <w:num w:numId="29">
    <w:abstractNumId w:val="22"/>
  </w:num>
  <w:num w:numId="30">
    <w:abstractNumId w:val="24"/>
  </w:num>
  <w:num w:numId="31">
    <w:abstractNumId w:val="10"/>
  </w:num>
  <w:num w:numId="32">
    <w:abstractNumId w:val="21"/>
  </w:num>
  <w:num w:numId="33">
    <w:abstractNumId w:val="4"/>
  </w:num>
  <w:num w:numId="34">
    <w:abstractNumId w:val="12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DBE"/>
    <w:rsid w:val="00012D38"/>
    <w:rsid w:val="0002205F"/>
    <w:rsid w:val="000342DC"/>
    <w:rsid w:val="0006014C"/>
    <w:rsid w:val="00063640"/>
    <w:rsid w:val="00071A3C"/>
    <w:rsid w:val="00074FDD"/>
    <w:rsid w:val="00081771"/>
    <w:rsid w:val="000863C3"/>
    <w:rsid w:val="00093390"/>
    <w:rsid w:val="000A13B9"/>
    <w:rsid w:val="000A4112"/>
    <w:rsid w:val="000B0607"/>
    <w:rsid w:val="000C2979"/>
    <w:rsid w:val="000C29C6"/>
    <w:rsid w:val="000D2309"/>
    <w:rsid w:val="000D5A45"/>
    <w:rsid w:val="000E4E38"/>
    <w:rsid w:val="000F7D08"/>
    <w:rsid w:val="001151E0"/>
    <w:rsid w:val="001364FC"/>
    <w:rsid w:val="0014213B"/>
    <w:rsid w:val="0014337A"/>
    <w:rsid w:val="00147EF8"/>
    <w:rsid w:val="001539A9"/>
    <w:rsid w:val="0015503A"/>
    <w:rsid w:val="00161BC1"/>
    <w:rsid w:val="00165ECE"/>
    <w:rsid w:val="001679CE"/>
    <w:rsid w:val="00167C1A"/>
    <w:rsid w:val="00171FF6"/>
    <w:rsid w:val="00172C07"/>
    <w:rsid w:val="0017329A"/>
    <w:rsid w:val="001D65E9"/>
    <w:rsid w:val="001F03AC"/>
    <w:rsid w:val="001F7EB7"/>
    <w:rsid w:val="002028DD"/>
    <w:rsid w:val="0020524F"/>
    <w:rsid w:val="00217CCA"/>
    <w:rsid w:val="0022115A"/>
    <w:rsid w:val="00224D21"/>
    <w:rsid w:val="002400C2"/>
    <w:rsid w:val="00247178"/>
    <w:rsid w:val="00247265"/>
    <w:rsid w:val="00251328"/>
    <w:rsid w:val="002559FF"/>
    <w:rsid w:val="0025692C"/>
    <w:rsid w:val="00261778"/>
    <w:rsid w:val="002632D1"/>
    <w:rsid w:val="002722ED"/>
    <w:rsid w:val="002813FE"/>
    <w:rsid w:val="00290A25"/>
    <w:rsid w:val="00291143"/>
    <w:rsid w:val="002C0A62"/>
    <w:rsid w:val="002D09DD"/>
    <w:rsid w:val="002D49C1"/>
    <w:rsid w:val="002D755D"/>
    <w:rsid w:val="002F0757"/>
    <w:rsid w:val="002F23D8"/>
    <w:rsid w:val="002F7C21"/>
    <w:rsid w:val="00301E6D"/>
    <w:rsid w:val="0030403F"/>
    <w:rsid w:val="00325A49"/>
    <w:rsid w:val="003440FD"/>
    <w:rsid w:val="003463BF"/>
    <w:rsid w:val="0035299F"/>
    <w:rsid w:val="00354725"/>
    <w:rsid w:val="00372E50"/>
    <w:rsid w:val="00377175"/>
    <w:rsid w:val="0037744C"/>
    <w:rsid w:val="00392216"/>
    <w:rsid w:val="003930CC"/>
    <w:rsid w:val="00394491"/>
    <w:rsid w:val="003951D4"/>
    <w:rsid w:val="003972B7"/>
    <w:rsid w:val="003A07B3"/>
    <w:rsid w:val="003A6DA9"/>
    <w:rsid w:val="003B1642"/>
    <w:rsid w:val="003B2A60"/>
    <w:rsid w:val="003B68D9"/>
    <w:rsid w:val="003B780A"/>
    <w:rsid w:val="003C53A0"/>
    <w:rsid w:val="003D217D"/>
    <w:rsid w:val="003D773E"/>
    <w:rsid w:val="003F3B5F"/>
    <w:rsid w:val="004025A3"/>
    <w:rsid w:val="00406DB9"/>
    <w:rsid w:val="004078A1"/>
    <w:rsid w:val="00411719"/>
    <w:rsid w:val="00412541"/>
    <w:rsid w:val="00413A39"/>
    <w:rsid w:val="004254F2"/>
    <w:rsid w:val="00427B4E"/>
    <w:rsid w:val="0043079B"/>
    <w:rsid w:val="00431317"/>
    <w:rsid w:val="00431BE6"/>
    <w:rsid w:val="00432C8E"/>
    <w:rsid w:val="004448D7"/>
    <w:rsid w:val="00444F21"/>
    <w:rsid w:val="004471B6"/>
    <w:rsid w:val="0045378F"/>
    <w:rsid w:val="00480A69"/>
    <w:rsid w:val="00483D9E"/>
    <w:rsid w:val="0049582F"/>
    <w:rsid w:val="00495D77"/>
    <w:rsid w:val="004A421B"/>
    <w:rsid w:val="004B6A6E"/>
    <w:rsid w:val="004C2016"/>
    <w:rsid w:val="004C58AA"/>
    <w:rsid w:val="004D3BD7"/>
    <w:rsid w:val="004F0200"/>
    <w:rsid w:val="004F3F61"/>
    <w:rsid w:val="00505047"/>
    <w:rsid w:val="00525FDC"/>
    <w:rsid w:val="00530ABF"/>
    <w:rsid w:val="0053219F"/>
    <w:rsid w:val="00535B9E"/>
    <w:rsid w:val="005506E9"/>
    <w:rsid w:val="005920CC"/>
    <w:rsid w:val="005C595F"/>
    <w:rsid w:val="005D5CB3"/>
    <w:rsid w:val="005E263D"/>
    <w:rsid w:val="005E2697"/>
    <w:rsid w:val="005F1B09"/>
    <w:rsid w:val="006524C5"/>
    <w:rsid w:val="006547DE"/>
    <w:rsid w:val="006557E6"/>
    <w:rsid w:val="00666C91"/>
    <w:rsid w:val="00675E75"/>
    <w:rsid w:val="00676382"/>
    <w:rsid w:val="00677F3D"/>
    <w:rsid w:val="0068522B"/>
    <w:rsid w:val="00687D6E"/>
    <w:rsid w:val="006A63A3"/>
    <w:rsid w:val="006B4240"/>
    <w:rsid w:val="006C220D"/>
    <w:rsid w:val="006C4102"/>
    <w:rsid w:val="006C66B7"/>
    <w:rsid w:val="006E64F3"/>
    <w:rsid w:val="007249C2"/>
    <w:rsid w:val="0072520A"/>
    <w:rsid w:val="00725DAF"/>
    <w:rsid w:val="0074391E"/>
    <w:rsid w:val="00744593"/>
    <w:rsid w:val="0074483F"/>
    <w:rsid w:val="00745A71"/>
    <w:rsid w:val="0075119D"/>
    <w:rsid w:val="00755B31"/>
    <w:rsid w:val="007677EF"/>
    <w:rsid w:val="00767ED2"/>
    <w:rsid w:val="0077042A"/>
    <w:rsid w:val="007768ED"/>
    <w:rsid w:val="007920D6"/>
    <w:rsid w:val="00793548"/>
    <w:rsid w:val="007A0CC6"/>
    <w:rsid w:val="007C7D44"/>
    <w:rsid w:val="007D0483"/>
    <w:rsid w:val="007D1D11"/>
    <w:rsid w:val="007D663D"/>
    <w:rsid w:val="007D6DDF"/>
    <w:rsid w:val="007E1D01"/>
    <w:rsid w:val="007E2A42"/>
    <w:rsid w:val="0080223C"/>
    <w:rsid w:val="00804593"/>
    <w:rsid w:val="0081236D"/>
    <w:rsid w:val="00815E7A"/>
    <w:rsid w:val="00823B61"/>
    <w:rsid w:val="00834C6E"/>
    <w:rsid w:val="00844ACF"/>
    <w:rsid w:val="00855BA1"/>
    <w:rsid w:val="00855DBE"/>
    <w:rsid w:val="008674FB"/>
    <w:rsid w:val="00877800"/>
    <w:rsid w:val="00877F98"/>
    <w:rsid w:val="0088590E"/>
    <w:rsid w:val="00895E0A"/>
    <w:rsid w:val="008F020C"/>
    <w:rsid w:val="008F0413"/>
    <w:rsid w:val="008F7F38"/>
    <w:rsid w:val="00902324"/>
    <w:rsid w:val="00911CF8"/>
    <w:rsid w:val="00913551"/>
    <w:rsid w:val="00922776"/>
    <w:rsid w:val="00922C8E"/>
    <w:rsid w:val="009242F9"/>
    <w:rsid w:val="00931DBA"/>
    <w:rsid w:val="0094191A"/>
    <w:rsid w:val="00943770"/>
    <w:rsid w:val="009579C2"/>
    <w:rsid w:val="00960451"/>
    <w:rsid w:val="00963F90"/>
    <w:rsid w:val="00973188"/>
    <w:rsid w:val="0098724F"/>
    <w:rsid w:val="009923C4"/>
    <w:rsid w:val="00994BF5"/>
    <w:rsid w:val="009A03F5"/>
    <w:rsid w:val="009D5BE5"/>
    <w:rsid w:val="009F6E78"/>
    <w:rsid w:val="009F7C3F"/>
    <w:rsid w:val="00A000E2"/>
    <w:rsid w:val="00A03D85"/>
    <w:rsid w:val="00A0605C"/>
    <w:rsid w:val="00A07B45"/>
    <w:rsid w:val="00A26839"/>
    <w:rsid w:val="00A31239"/>
    <w:rsid w:val="00A35FA8"/>
    <w:rsid w:val="00A3760B"/>
    <w:rsid w:val="00A43872"/>
    <w:rsid w:val="00A638FC"/>
    <w:rsid w:val="00A85DBF"/>
    <w:rsid w:val="00A94579"/>
    <w:rsid w:val="00A94CD9"/>
    <w:rsid w:val="00A96DBF"/>
    <w:rsid w:val="00AA3D03"/>
    <w:rsid w:val="00AA5CB9"/>
    <w:rsid w:val="00AA69BD"/>
    <w:rsid w:val="00AB0105"/>
    <w:rsid w:val="00AB4344"/>
    <w:rsid w:val="00AB47AC"/>
    <w:rsid w:val="00AD2A19"/>
    <w:rsid w:val="00AE6233"/>
    <w:rsid w:val="00AF68BE"/>
    <w:rsid w:val="00B01297"/>
    <w:rsid w:val="00B14655"/>
    <w:rsid w:val="00B3364B"/>
    <w:rsid w:val="00B34080"/>
    <w:rsid w:val="00B36F94"/>
    <w:rsid w:val="00B5225C"/>
    <w:rsid w:val="00B57A8A"/>
    <w:rsid w:val="00B65ECC"/>
    <w:rsid w:val="00B82164"/>
    <w:rsid w:val="00B852C3"/>
    <w:rsid w:val="00B92114"/>
    <w:rsid w:val="00B95333"/>
    <w:rsid w:val="00BA1D7D"/>
    <w:rsid w:val="00BB3250"/>
    <w:rsid w:val="00BB3374"/>
    <w:rsid w:val="00BB3C19"/>
    <w:rsid w:val="00BD4212"/>
    <w:rsid w:val="00BF76E9"/>
    <w:rsid w:val="00C0036C"/>
    <w:rsid w:val="00C04F8A"/>
    <w:rsid w:val="00C136DC"/>
    <w:rsid w:val="00C30B49"/>
    <w:rsid w:val="00C415ED"/>
    <w:rsid w:val="00C6197F"/>
    <w:rsid w:val="00C709DA"/>
    <w:rsid w:val="00C71C25"/>
    <w:rsid w:val="00C76453"/>
    <w:rsid w:val="00C805BF"/>
    <w:rsid w:val="00C82A8B"/>
    <w:rsid w:val="00C8352C"/>
    <w:rsid w:val="00C90634"/>
    <w:rsid w:val="00C93372"/>
    <w:rsid w:val="00C962FD"/>
    <w:rsid w:val="00CA23B3"/>
    <w:rsid w:val="00CA481F"/>
    <w:rsid w:val="00CA6043"/>
    <w:rsid w:val="00CB7871"/>
    <w:rsid w:val="00CC0457"/>
    <w:rsid w:val="00CC21C4"/>
    <w:rsid w:val="00CC60CA"/>
    <w:rsid w:val="00CE2DC8"/>
    <w:rsid w:val="00D05C35"/>
    <w:rsid w:val="00D14341"/>
    <w:rsid w:val="00D231CD"/>
    <w:rsid w:val="00D26339"/>
    <w:rsid w:val="00D26352"/>
    <w:rsid w:val="00D33F2F"/>
    <w:rsid w:val="00D44ABE"/>
    <w:rsid w:val="00D46736"/>
    <w:rsid w:val="00D46AA1"/>
    <w:rsid w:val="00D5171D"/>
    <w:rsid w:val="00D55287"/>
    <w:rsid w:val="00D56540"/>
    <w:rsid w:val="00D67BD7"/>
    <w:rsid w:val="00D75B7F"/>
    <w:rsid w:val="00D91B49"/>
    <w:rsid w:val="00D92EAD"/>
    <w:rsid w:val="00DB0E8B"/>
    <w:rsid w:val="00DB3DCE"/>
    <w:rsid w:val="00DC5795"/>
    <w:rsid w:val="00DD0A7A"/>
    <w:rsid w:val="00DD63BA"/>
    <w:rsid w:val="00DE1CA0"/>
    <w:rsid w:val="00E05DA7"/>
    <w:rsid w:val="00E17DBD"/>
    <w:rsid w:val="00E26DD3"/>
    <w:rsid w:val="00E35A38"/>
    <w:rsid w:val="00E372B3"/>
    <w:rsid w:val="00E42243"/>
    <w:rsid w:val="00E46716"/>
    <w:rsid w:val="00E524B5"/>
    <w:rsid w:val="00E568F0"/>
    <w:rsid w:val="00E5732C"/>
    <w:rsid w:val="00E575CE"/>
    <w:rsid w:val="00E658C1"/>
    <w:rsid w:val="00E721C8"/>
    <w:rsid w:val="00E775C6"/>
    <w:rsid w:val="00E80E8B"/>
    <w:rsid w:val="00E84671"/>
    <w:rsid w:val="00EA4F28"/>
    <w:rsid w:val="00EB21DF"/>
    <w:rsid w:val="00EB2C30"/>
    <w:rsid w:val="00ED4587"/>
    <w:rsid w:val="00ED4EC9"/>
    <w:rsid w:val="00EE2D03"/>
    <w:rsid w:val="00EE5830"/>
    <w:rsid w:val="00EF2827"/>
    <w:rsid w:val="00F22945"/>
    <w:rsid w:val="00F26851"/>
    <w:rsid w:val="00F472E2"/>
    <w:rsid w:val="00F474DC"/>
    <w:rsid w:val="00F65671"/>
    <w:rsid w:val="00F81422"/>
    <w:rsid w:val="00FB05EA"/>
    <w:rsid w:val="00FB0623"/>
    <w:rsid w:val="00FC0E62"/>
    <w:rsid w:val="00FC266F"/>
    <w:rsid w:val="00FF1826"/>
    <w:rsid w:val="00FF2C7C"/>
    <w:rsid w:val="00FF3481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E41539"/>
  <w15:chartTrackingRefBased/>
  <w15:docId w15:val="{ACF0EDEF-D9A6-47D5-9326-93D471DB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697"/>
    <w:pPr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4080"/>
    <w:pPr>
      <w:keepNext/>
      <w:keepLines/>
      <w:spacing w:before="240" w:line="27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080"/>
    <w:rPr>
      <w:rFonts w:ascii="Cambria" w:eastAsia="Times New Roman" w:hAnsi="Cambria" w:cs="Times New Roman"/>
      <w:color w:val="365F91"/>
      <w:sz w:val="32"/>
      <w:szCs w:val="32"/>
    </w:rPr>
  </w:style>
  <w:style w:type="paragraph" w:styleId="a3">
    <w:name w:val="header"/>
    <w:basedOn w:val="a"/>
    <w:link w:val="a4"/>
    <w:unhideWhenUsed/>
    <w:rsid w:val="00B34080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B34080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B34080"/>
    <w:pPr>
      <w:spacing w:after="160" w:line="259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6">
    <w:name w:val="Body Text"/>
    <w:basedOn w:val="a"/>
    <w:link w:val="a7"/>
    <w:rsid w:val="00B34080"/>
    <w:pPr>
      <w:ind w:right="-108"/>
      <w:jc w:val="center"/>
    </w:pPr>
    <w:rPr>
      <w:color w:val="auto"/>
    </w:rPr>
  </w:style>
  <w:style w:type="character" w:customStyle="1" w:styleId="a7">
    <w:name w:val="Основной текст Знак"/>
    <w:basedOn w:val="a0"/>
    <w:link w:val="a6"/>
    <w:rsid w:val="00B3408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B34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62">
    <w:name w:val="Font Style62"/>
    <w:rsid w:val="00B34080"/>
    <w:rPr>
      <w:rFonts w:ascii="Times New Roman" w:hAnsi="Times New Roman" w:cs="Times New Roman"/>
      <w:b/>
      <w:bCs/>
      <w:spacing w:val="10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68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26839"/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2">
    <w:name w:val="Абзац списка2"/>
    <w:basedOn w:val="a"/>
    <w:rsid w:val="00165E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4448D7"/>
    <w:pPr>
      <w:tabs>
        <w:tab w:val="left" w:pos="440"/>
        <w:tab w:val="right" w:leader="dot" w:pos="9911"/>
      </w:tabs>
      <w:spacing w:after="100" w:line="276" w:lineRule="auto"/>
    </w:pPr>
    <w:rPr>
      <w:rFonts w:ascii="Calibri" w:eastAsia="Calibri" w:hAnsi="Calibri"/>
      <w:color w:val="auto"/>
      <w:sz w:val="22"/>
      <w:szCs w:val="22"/>
      <w:lang w:eastAsia="en-US"/>
    </w:rPr>
  </w:style>
  <w:style w:type="character" w:styleId="ab">
    <w:name w:val="Hyperlink"/>
    <w:uiPriority w:val="99"/>
    <w:unhideWhenUsed/>
    <w:rsid w:val="004448D7"/>
    <w:rPr>
      <w:color w:val="0000FF"/>
      <w:u w:val="single"/>
    </w:rPr>
  </w:style>
  <w:style w:type="character" w:customStyle="1" w:styleId="A50">
    <w:name w:val="A5"/>
    <w:uiPriority w:val="99"/>
    <w:rsid w:val="002D09DD"/>
    <w:rPr>
      <w:rFonts w:cs="HelveticaNeueCyr"/>
      <w:color w:val="221E1F"/>
      <w:sz w:val="28"/>
      <w:szCs w:val="28"/>
    </w:rPr>
  </w:style>
  <w:style w:type="paragraph" w:customStyle="1" w:styleId="Default">
    <w:name w:val="Default"/>
    <w:rsid w:val="00217CCA"/>
    <w:pPr>
      <w:autoSpaceDE w:val="0"/>
      <w:autoSpaceDN w:val="0"/>
      <w:adjustRightInd w:val="0"/>
      <w:spacing w:after="0" w:line="240" w:lineRule="auto"/>
    </w:pPr>
    <w:rPr>
      <w:rFonts w:ascii="HelveticaNeueCyr" w:hAnsi="HelveticaNeueCyr" w:cs="HelveticaNeueCyr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C2016"/>
    <w:pPr>
      <w:spacing w:line="241" w:lineRule="atLeast"/>
    </w:pPr>
    <w:rPr>
      <w:rFonts w:cstheme="minorBidi"/>
      <w:color w:val="auto"/>
    </w:rPr>
  </w:style>
  <w:style w:type="character" w:customStyle="1" w:styleId="A70">
    <w:name w:val="A7"/>
    <w:uiPriority w:val="99"/>
    <w:rsid w:val="003C53A0"/>
    <w:rPr>
      <w:rFonts w:cs="HelveticaNeueCyr"/>
      <w:color w:val="221E1F"/>
      <w:sz w:val="22"/>
      <w:szCs w:val="22"/>
    </w:rPr>
  </w:style>
  <w:style w:type="character" w:customStyle="1" w:styleId="A60">
    <w:name w:val="A6"/>
    <w:uiPriority w:val="99"/>
    <w:rsid w:val="003C53A0"/>
    <w:rPr>
      <w:rFonts w:cs="HelveticaNeueCyr"/>
      <w:b/>
      <w:bCs/>
      <w:color w:val="221E1F"/>
      <w:sz w:val="22"/>
      <w:szCs w:val="22"/>
    </w:rPr>
  </w:style>
  <w:style w:type="character" w:customStyle="1" w:styleId="A80">
    <w:name w:val="A8"/>
    <w:uiPriority w:val="99"/>
    <w:rsid w:val="003C53A0"/>
    <w:rPr>
      <w:rFonts w:cs="HelveticaNeueCyr"/>
      <w:color w:val="221E1F"/>
      <w:sz w:val="13"/>
      <w:szCs w:val="13"/>
    </w:rPr>
  </w:style>
  <w:style w:type="paragraph" w:customStyle="1" w:styleId="Pa0">
    <w:name w:val="Pa0"/>
    <w:basedOn w:val="Default"/>
    <w:next w:val="Default"/>
    <w:uiPriority w:val="99"/>
    <w:rsid w:val="00767ED2"/>
    <w:pPr>
      <w:spacing w:line="241" w:lineRule="atLeast"/>
    </w:pPr>
    <w:rPr>
      <w:rFonts w:cstheme="minorBidi"/>
      <w:color w:val="auto"/>
    </w:rPr>
  </w:style>
  <w:style w:type="character" w:styleId="ac">
    <w:name w:val="annotation reference"/>
    <w:basedOn w:val="a0"/>
    <w:uiPriority w:val="99"/>
    <w:semiHidden/>
    <w:unhideWhenUsed/>
    <w:rsid w:val="0026177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6177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61778"/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6177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61778"/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61778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261778"/>
    <w:rPr>
      <w:rFonts w:ascii="Segoe UI" w:eastAsia="Times New Roman" w:hAnsi="Segoe UI" w:cs="Segoe UI"/>
      <w:color w:val="333333"/>
      <w:sz w:val="18"/>
      <w:szCs w:val="18"/>
      <w:lang w:eastAsia="ru-RU"/>
    </w:rPr>
  </w:style>
  <w:style w:type="table" w:styleId="3">
    <w:name w:val="Plain Table 3"/>
    <w:basedOn w:val="a1"/>
    <w:uiPriority w:val="43"/>
    <w:rsid w:val="00E573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E573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3">
    <w:name w:val="Grid Table Light"/>
    <w:basedOn w:val="a1"/>
    <w:uiPriority w:val="40"/>
    <w:rsid w:val="00E573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2">
    <w:name w:val="Plain Table 1"/>
    <w:basedOn w:val="a1"/>
    <w:uiPriority w:val="41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0">
    <w:name w:val="Plain Table 2"/>
    <w:basedOn w:val="a1"/>
    <w:uiPriority w:val="42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5">
    <w:name w:val="Plain Table 5"/>
    <w:basedOn w:val="a1"/>
    <w:uiPriority w:val="45"/>
    <w:rsid w:val="00E5732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2">
    <w:name w:val="Table Web 2"/>
    <w:basedOn w:val="a1"/>
    <w:uiPriority w:val="99"/>
    <w:rsid w:val="00E5732C"/>
    <w:pPr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uiPriority w:val="99"/>
    <w:rsid w:val="00E5732C"/>
    <w:pPr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1"/>
    <w:uiPriority w:val="99"/>
    <w:rsid w:val="00E5732C"/>
    <w:pPr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Grid Table 1 Light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">
    <w:name w:val="Grid Table 1 Light Accent 1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">
    <w:name w:val="Grid Table 1 Light Accent 2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">
    <w:name w:val="Grid Table 1 Light Accent 3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0">
    <w:name w:val="Grid Table 2"/>
    <w:basedOn w:val="a1"/>
    <w:uiPriority w:val="47"/>
    <w:rsid w:val="00E5732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3">
    <w:name w:val="Grid Table 2 Accent 3"/>
    <w:basedOn w:val="a1"/>
    <w:uiPriority w:val="47"/>
    <w:rsid w:val="00E5732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33">
    <w:name w:val="List Table 3 Accent 3"/>
    <w:basedOn w:val="a1"/>
    <w:uiPriority w:val="48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-73">
    <w:name w:val="Grid Table 7 Colorful Accent 3"/>
    <w:basedOn w:val="a1"/>
    <w:uiPriority w:val="52"/>
    <w:rsid w:val="00E5732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-55">
    <w:name w:val="List Table 5 Dark Accent 5"/>
    <w:basedOn w:val="a1"/>
    <w:uiPriority w:val="50"/>
    <w:rsid w:val="00BD421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25">
    <w:name w:val="Grid Table 2 Accent 5"/>
    <w:basedOn w:val="a1"/>
    <w:uiPriority w:val="47"/>
    <w:rsid w:val="00BD421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330">
    <w:name w:val="Grid Table 3 Accent 3"/>
    <w:basedOn w:val="a1"/>
    <w:uiPriority w:val="48"/>
    <w:rsid w:val="001F03A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paragraph" w:styleId="af4">
    <w:name w:val="Normal (Web)"/>
    <w:basedOn w:val="a"/>
    <w:uiPriority w:val="99"/>
    <w:semiHidden/>
    <w:unhideWhenUsed/>
    <w:rsid w:val="00A03D85"/>
    <w:pPr>
      <w:spacing w:before="100" w:beforeAutospacing="1" w:after="100" w:afterAutospacing="1"/>
    </w:pPr>
    <w:rPr>
      <w:color w:val="auto"/>
    </w:rPr>
  </w:style>
  <w:style w:type="paragraph" w:styleId="af5">
    <w:name w:val="No Spacing"/>
    <w:link w:val="af6"/>
    <w:uiPriority w:val="1"/>
    <w:qFormat/>
    <w:rsid w:val="00CA23B3"/>
    <w:pPr>
      <w:spacing w:after="0" w:line="240" w:lineRule="auto"/>
    </w:pPr>
    <w:rPr>
      <w:rFonts w:eastAsiaTheme="minorEastAsia"/>
      <w:lang w:val="en-US" w:eastAsia="zh-CN"/>
    </w:rPr>
  </w:style>
  <w:style w:type="character" w:customStyle="1" w:styleId="af6">
    <w:name w:val="Без интервала Знак"/>
    <w:basedOn w:val="a0"/>
    <w:link w:val="af5"/>
    <w:uiPriority w:val="1"/>
    <w:rsid w:val="00CA23B3"/>
    <w:rPr>
      <w:rFonts w:eastAsiaTheme="minorEastAsia"/>
      <w:lang w:val="en-US" w:eastAsia="zh-CN"/>
    </w:rPr>
  </w:style>
  <w:style w:type="paragraph" w:styleId="af7">
    <w:name w:val="Plain Text"/>
    <w:basedOn w:val="a"/>
    <w:link w:val="af8"/>
    <w:rsid w:val="00E80E8B"/>
    <w:rPr>
      <w:rFonts w:ascii="Courier New" w:hAnsi="Courier New"/>
      <w:color w:val="auto"/>
      <w:sz w:val="20"/>
      <w:szCs w:val="20"/>
      <w:lang w:val="x-none" w:eastAsia="x-none"/>
    </w:rPr>
  </w:style>
  <w:style w:type="character" w:customStyle="1" w:styleId="af8">
    <w:name w:val="Текст Знак"/>
    <w:basedOn w:val="a0"/>
    <w:link w:val="af7"/>
    <w:rsid w:val="00E80E8B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30DA4-1995-4B28-8224-BDA35EA19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3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Горкушенко Константин</dc:creator>
  <cp:keywords/>
  <dc:description/>
  <cp:lastModifiedBy>Осиповская Юлия</cp:lastModifiedBy>
  <cp:revision>93</cp:revision>
  <cp:lastPrinted>2022-01-27T21:01:00Z</cp:lastPrinted>
  <dcterms:created xsi:type="dcterms:W3CDTF">2022-01-27T12:51:00Z</dcterms:created>
  <dcterms:modified xsi:type="dcterms:W3CDTF">2024-04-22T08:30:00Z</dcterms:modified>
</cp:coreProperties>
</file>