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CAE17" w14:textId="1FDB7EE1" w:rsidR="00F8512C" w:rsidRPr="0021487F" w:rsidRDefault="00F8512C" w:rsidP="00F8512C">
      <w:pPr>
        <w:spacing w:afterLines="100" w:after="240" w:line="259" w:lineRule="auto"/>
        <w:ind w:left="2832" w:hanging="2548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bCs/>
          <w:noProof/>
          <w:sz w:val="16"/>
          <w:szCs w:val="16"/>
        </w:rPr>
        <w:drawing>
          <wp:inline distT="0" distB="0" distL="0" distR="0" wp14:anchorId="1C5701B9" wp14:editId="11091739">
            <wp:extent cx="960994" cy="742692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879" cy="74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ab/>
      </w:r>
      <w:r w:rsidR="000A3EFE" w:rsidRPr="0021487F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Комплекс контроля дорожного движения автоматизированный стационарный «Стрелка-СТ»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</w:t>
      </w:r>
    </w:p>
    <w:p w14:paraId="17A724FF" w14:textId="77777777" w:rsidR="00F8512C" w:rsidRPr="0021487F" w:rsidRDefault="00F8512C" w:rsidP="00E568F0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П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редназначен для</w:t>
      </w:r>
      <w:r w:rsidR="00C91126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: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</w:t>
      </w:r>
    </w:p>
    <w:p w14:paraId="53DCFAF5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- 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измерений скорост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и движения транспортных средств</w:t>
      </w:r>
    </w:p>
    <w:p w14:paraId="4BCA6D55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- 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измер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ений значений текущего времени</w:t>
      </w:r>
    </w:p>
    <w:p w14:paraId="04F94296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- 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синхронизированных с наци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ональной шкалой времени UTC(SU)</w:t>
      </w:r>
    </w:p>
    <w:p w14:paraId="36F197AF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-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измерений текущих навигационных параметров и определения на их основе координат ТС</w:t>
      </w:r>
    </w:p>
    <w:p w14:paraId="3700554E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-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измерений рас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стояний до ТС</w:t>
      </w:r>
    </w:p>
    <w:p w14:paraId="1383F674" w14:textId="77777777" w:rsidR="00F8512C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- 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определения местоположения и траектории ТС относительно разметки на автомобильных дорогах</w:t>
      </w:r>
    </w:p>
    <w:p w14:paraId="26D694B3" w14:textId="39283A3F" w:rsidR="000A3EFE" w:rsidRPr="0021487F" w:rsidRDefault="00F8512C" w:rsidP="00F8512C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-  фото</w:t>
      </w:r>
      <w:r w:rsidR="000A3EFE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видеофиксации наруше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ний ПДД и выявления инцидентов</w:t>
      </w:r>
    </w:p>
    <w:p w14:paraId="74ED178A" w14:textId="692A7C34" w:rsidR="00FF711F" w:rsidRPr="0021487F" w:rsidRDefault="00FF711F" w:rsidP="00E568F0">
      <w:pPr>
        <w:spacing w:afterLines="100" w:after="240" w:line="259" w:lineRule="auto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Алгоритмы </w:t>
      </w:r>
      <w:r w:rsidR="00F8512C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работы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комплекса основаны на искусственной нейронной сети с </w:t>
      </w:r>
      <w:r w:rsidR="00F8512C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применением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машинно</w:t>
      </w:r>
      <w:r w:rsidR="00F8512C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го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обучения</w:t>
      </w:r>
      <w:r w:rsidR="00F8512C"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.</w:t>
      </w:r>
    </w:p>
    <w:p w14:paraId="0B46D6B5" w14:textId="55452458" w:rsidR="000E4E38" w:rsidRPr="0021487F" w:rsidRDefault="000E4E38" w:rsidP="00F8512C">
      <w:pPr>
        <w:pStyle w:val="1"/>
        <w:rPr>
          <w:rFonts w:asciiTheme="minorHAnsi" w:eastAsia="MS Mincho" w:hAnsiTheme="minorHAnsi" w:cstheme="minorHAnsi"/>
          <w:b/>
          <w:bCs/>
          <w:color w:val="auto"/>
          <w:sz w:val="16"/>
          <w:szCs w:val="16"/>
        </w:rPr>
      </w:pPr>
      <w:bookmarkStart w:id="0" w:name="_Toc121732654"/>
      <w:r w:rsidRPr="0021487F">
        <w:rPr>
          <w:rFonts w:asciiTheme="minorHAnsi" w:eastAsia="MS Mincho" w:hAnsiTheme="minorHAnsi" w:cstheme="minorHAnsi"/>
          <w:b/>
          <w:bCs/>
          <w:color w:val="auto"/>
          <w:sz w:val="16"/>
          <w:szCs w:val="16"/>
        </w:rPr>
        <w:t>СОСТАВ ОБОРУДОВАНИЯ</w:t>
      </w:r>
      <w:bookmarkEnd w:id="0"/>
    </w:p>
    <w:p w14:paraId="1BE35A67" w14:textId="1612AA0E" w:rsidR="000E4E38" w:rsidRPr="0021487F" w:rsidRDefault="006C4102" w:rsidP="00F8512C">
      <w:pPr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MS Mincho" w:hAnsiTheme="minorHAnsi" w:cstheme="minorHAnsi"/>
          <w:noProof/>
          <w:color w:val="auto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729EFB7" wp14:editId="5D8B487E">
                <wp:simplePos x="0" y="0"/>
                <wp:positionH relativeFrom="column">
                  <wp:posOffset>-10274</wp:posOffset>
                </wp:positionH>
                <wp:positionV relativeFrom="paragraph">
                  <wp:posOffset>147227</wp:posOffset>
                </wp:positionV>
                <wp:extent cx="6623050" cy="2784296"/>
                <wp:effectExtent l="0" t="0" r="25400" b="16510"/>
                <wp:wrapNone/>
                <wp:docPr id="453" name="Группа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050" cy="2784296"/>
                          <a:chOff x="-15043" y="119183"/>
                          <a:chExt cx="6623851" cy="2786379"/>
                        </a:xfrm>
                      </wpg:grpSpPr>
                      <wpg:grpSp>
                        <wpg:cNvPr id="452" name="Группа 452"/>
                        <wpg:cNvGrpSpPr/>
                        <wpg:grpSpPr>
                          <a:xfrm>
                            <a:off x="-15043" y="120932"/>
                            <a:ext cx="1591311" cy="2779090"/>
                            <a:chOff x="-15043" y="120932"/>
                            <a:chExt cx="1591311" cy="2779090"/>
                          </a:xfrm>
                        </wpg:grpSpPr>
                        <wps:wsp>
                          <wps:cNvPr id="1" name="Прямоугольник 1"/>
                          <wps:cNvSpPr/>
                          <wps:spPr>
                            <a:xfrm>
                              <a:off x="-15043" y="120932"/>
                              <a:ext cx="1591310" cy="17240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Прямоугольник 54"/>
                          <wps:cNvSpPr/>
                          <wps:spPr>
                            <a:xfrm>
                              <a:off x="-15042" y="1844440"/>
                              <a:ext cx="1591310" cy="105558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6856A2" w14:textId="5B555DA7" w:rsidR="00D231CD" w:rsidRPr="00902324" w:rsidRDefault="00D231CD" w:rsidP="00D231CD">
                                <w:pPr>
                                  <w:rPr>
                                    <w:rFonts w:asciiTheme="minorHAnsi" w:hAnsiTheme="minorHAns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 w:rsidRPr="00291143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Видео</w:t>
                                </w:r>
                                <w:r w:rsidR="00C136DC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модуль</w:t>
                                </w:r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со встроенными контроллером комплекса, модулем ГЛОНАСС</w:t>
                                </w:r>
                                <w:r w:rsidR="00902324" w:rsidRP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/</w:t>
                                </w:r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  <w:lang w:val="en-US"/>
                                  </w:rPr>
                                  <w:t>GPS</w:t>
                                </w:r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и защитной блендой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2" name="Группа 62"/>
                        <wpg:cNvGrpSpPr/>
                        <wpg:grpSpPr>
                          <a:xfrm>
                            <a:off x="3345469" y="119183"/>
                            <a:ext cx="1591937" cy="2780439"/>
                            <a:chOff x="112018" y="-7511"/>
                            <a:chExt cx="1591937" cy="2780439"/>
                          </a:xfrm>
                        </wpg:grpSpPr>
                        <wps:wsp>
                          <wps:cNvPr id="5" name="Прямоугольник 5"/>
                          <wps:cNvSpPr/>
                          <wps:spPr>
                            <a:xfrm>
                              <a:off x="112018" y="-7511"/>
                              <a:ext cx="1591937" cy="17241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Прямоугольник 58"/>
                          <wps:cNvSpPr/>
                          <wps:spPr>
                            <a:xfrm>
                              <a:off x="112020" y="1718376"/>
                              <a:ext cx="1591310" cy="105455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668053" w14:textId="2AA111B5" w:rsidR="00291143" w:rsidRDefault="004F0200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Модуль </w:t>
                                </w:r>
                                <w:r w:rsid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ИК п</w:t>
                                </w: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одсветки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Группа 63"/>
                        <wpg:cNvGrpSpPr/>
                        <wpg:grpSpPr>
                          <a:xfrm>
                            <a:off x="5016871" y="121182"/>
                            <a:ext cx="1591937" cy="2784380"/>
                            <a:chOff x="-23346" y="-5512"/>
                            <a:chExt cx="1591937" cy="2784380"/>
                          </a:xfrm>
                        </wpg:grpSpPr>
                        <wpg:grpSp>
                          <wpg:cNvPr id="50" name="Группа 50"/>
                          <wpg:cNvGrpSpPr/>
                          <wpg:grpSpPr>
                            <a:xfrm>
                              <a:off x="-23346" y="-5512"/>
                              <a:ext cx="1591937" cy="1724140"/>
                              <a:chOff x="-23346" y="-5512"/>
                              <a:chExt cx="1591937" cy="1724140"/>
                            </a:xfrm>
                          </wpg:grpSpPr>
                          <wps:wsp>
                            <wps:cNvPr id="17" name="Прямоугольник 17"/>
                            <wps:cNvSpPr/>
                            <wps:spPr>
                              <a:xfrm>
                                <a:off x="-23346" y="-5512"/>
                                <a:ext cx="1591937" cy="1724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63" name="Рисунок 46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5400000">
                                <a:off x="49513" y="396648"/>
                                <a:ext cx="1474596" cy="96067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0" name="Скругленный прямоугольник 40"/>
                            <wps:cNvSpPr/>
                            <wps:spPr>
                              <a:xfrm>
                                <a:off x="73055" y="638963"/>
                                <a:ext cx="302964" cy="291947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AD6E94" w14:textId="77777777" w:rsidR="0094191A" w:rsidRPr="003B2A60" w:rsidRDefault="0094191A" w:rsidP="0094191A">
                                  <w:pPr>
                                    <w:jc w:val="center"/>
                                    <w:rPr>
                                      <w:color w:val="E7E6E6" w:themeColor="background2"/>
                                    </w:rPr>
                                  </w:pPr>
                                  <w:r w:rsidRPr="003B2A60">
                                    <w:rPr>
                                      <w:color w:val="E7E6E6" w:themeColor="background2"/>
                                    </w:rPr>
                                    <w:t>1</w:t>
                                  </w:r>
                                </w:p>
                                <w:p w14:paraId="017813CA" w14:textId="77777777" w:rsidR="0094191A" w:rsidRPr="003B2A60" w:rsidRDefault="0094191A" w:rsidP="0094191A">
                                  <w:pPr>
                                    <w:rPr>
                                      <w:color w:val="E7E6E6" w:themeColor="background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Скругленный прямоугольник 41"/>
                            <wps:cNvSpPr/>
                            <wps:spPr>
                              <a:xfrm>
                                <a:off x="1178805" y="1393634"/>
                                <a:ext cx="302895" cy="2914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E9D5B8" w14:textId="77777777" w:rsidR="0094191A" w:rsidRPr="003B2A60" w:rsidRDefault="0094191A" w:rsidP="0094191A">
                                  <w:pPr>
                                    <w:rPr>
                                      <w:color w:val="E7E6E6" w:themeColor="background2"/>
                                    </w:rPr>
                                  </w:pPr>
                                  <w:r w:rsidRPr="003B2A60">
                                    <w:rPr>
                                      <w:color w:val="E7E6E6" w:themeColor="background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Прямая со стрелкой 44"/>
                            <wps:cNvCnPr/>
                            <wps:spPr>
                              <a:xfrm flipV="1">
                                <a:off x="786811" y="1517337"/>
                                <a:ext cx="391994" cy="7491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9" name="Прямоугольник 59"/>
                          <wps:cNvSpPr/>
                          <wps:spPr>
                            <a:xfrm>
                              <a:off x="-22719" y="1718838"/>
                              <a:ext cx="1591310" cy="106003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1A24E9" w14:textId="7108A931" w:rsidR="0049582F" w:rsidRPr="0049582F" w:rsidRDefault="0049582F" w:rsidP="0049582F">
                                <w:pPr>
                                  <w:ind w:right="-137"/>
                                  <w:rPr>
                                    <w:rFonts w:ascii="Gill Sans MT" w:hAnsi="Gill Sans MT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 w:rsidRPr="0049582F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Соединительные</w:t>
                                </w:r>
                                <w:r w:rsidRPr="0049582F">
                                  <w:rPr>
                                    <w:rFonts w:ascii="Gill Sans MT" w:hAnsi="Gill Sans MT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9582F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кабели</w:t>
                                </w:r>
                                <w:r w:rsidRPr="0049582F">
                                  <w:rPr>
                                    <w:rFonts w:ascii="Gill Sans MT" w:hAnsi="Gill Sans MT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:</w:t>
                                </w:r>
                              </w:p>
                              <w:p w14:paraId="51049294" w14:textId="3642FB6B" w:rsidR="003D773E" w:rsidRPr="00495D77" w:rsidRDefault="00495D77" w:rsidP="00495D77">
                                <w:pPr>
                                  <w:spacing w:after="240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1.</w:t>
                                </w:r>
                                <w:r w:rsidR="0049582F" w:rsidRP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Кронштейн крепления </w:t>
                                </w:r>
                              </w:p>
                              <w:p w14:paraId="07212B29" w14:textId="0DAB8C3D" w:rsidR="0049582F" w:rsidRPr="00495D77" w:rsidRDefault="00495D77" w:rsidP="00495D77">
                                <w:pPr>
                                  <w:spacing w:after="240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2.</w:t>
                                </w:r>
                                <w:r w:rsidR="0049582F" w:rsidRP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Комплект соединительных кабелей</w:t>
                                </w:r>
                              </w:p>
                              <w:p w14:paraId="571EAC63" w14:textId="77777777" w:rsidR="003D773E" w:rsidRDefault="003D773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729EFB7" id="Группа 453" o:spid="_x0000_s1030" style="position:absolute;margin-left:-.8pt;margin-top:11.6pt;width:521.5pt;height:219.25pt;z-index:251724800;mso-width-relative:margin;mso-height-relative:margin" coordorigin="-150,1191" coordsize="66238,27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">
                <v:group id="Группа 452" o:spid="_x0000_s1031" style="position:absolute;left:-150;top:1209;width:15912;height:27791" coordorigin="-150,1209" coordsize="15913,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rect id="Прямоугольник 1" o:spid="_x0000_s1032" style="position:absolute;left:-150;top:1209;width:15912;height:17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" fillcolor="#f2f2f2 [3052]" strokecolor="#acb9ca [1311]" strokeweight="1pt"/>
                  <v:rect id="Прямоугольник 54" o:spid="_x0000_s1033" style="position:absolute;left:-150;top:18444;width:15912;height:10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" fillcolor="white [3212]" strokecolor="#acb9ca [1311]" strokeweight="1pt">
                    <v:textbox>
                      <w:txbxContent>
                        <w:p w14:paraId="706856A2" w14:textId="5B555DA7" w:rsidR="00D231CD" w:rsidRPr="00902324" w:rsidRDefault="00D231CD" w:rsidP="00D231CD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 w:rsidRPr="00291143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Видео</w:t>
                          </w:r>
                          <w:r w:rsidR="00C136DC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модуль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со встроенными контроллером комплекса, модулем ГЛОНАСС</w:t>
                          </w:r>
                          <w:r w:rsidR="00902324" w:rsidRP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/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  <w:lang w:val="en-US"/>
                            </w:rPr>
                            <w:t>GPS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и защитной блендой</w:t>
                          </w:r>
                        </w:p>
                      </w:txbxContent>
                    </v:textbox>
                  </v:rect>
                </v:group>
                <v:group id="Группа 62" o:spid="_x0000_s1034" style="position:absolute;left:33454;top:1191;width:15920;height:27805" coordorigin="1120,-75" coordsize="15919,2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rect id="Прямоугольник 5" o:spid="_x0000_s1035" style="position:absolute;left:1120;top:-75;width:15919;height:17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" fillcolor="#f2f2f2 [3052]" strokecolor="#acb9ca [1311]" strokeweight="1pt"/>
                  <v:rect id="Прямоугольник 58" o:spid="_x0000_s1036" style="position:absolute;left:1120;top:17183;width:15913;height:10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" fillcolor="white [3212]" strokecolor="#acb9ca [1311]" strokeweight="1pt">
                    <v:textbox>
                      <w:txbxContent>
                        <w:p w14:paraId="6C668053" w14:textId="2AA111B5" w:rsidR="00291143" w:rsidRDefault="004F0200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Модуль </w:t>
                          </w:r>
                          <w:r w:rsid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ИК п</w:t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одсветки</w:t>
                          </w:r>
                        </w:p>
                      </w:txbxContent>
                    </v:textbox>
                  </v:rect>
                </v:group>
                <v:group id="Группа 63" o:spid="_x0000_s1037" style="position:absolute;left:50168;top:1211;width:15920;height:27844" coordorigin="-233,-55" coordsize="15919,27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group id="Группа 50" o:spid="_x0000_s1038" style="position:absolute;left:-233;top:-55;width:15918;height:17241" coordorigin="-233,-55" coordsize="15919,1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rect id="Прямоугольник 17" o:spid="_x0000_s1039" style="position:absolute;left:-233;top:-55;width:15918;height:17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" fillcolor="#f2f2f2 [3052]" strokecolor="#acb9ca [1311]" strokeweight="1p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463" o:spid="_x0000_s1040" type="#_x0000_t75" style="position:absolute;left:495;top:3965;width:14746;height:960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">
                      <v:imagedata r:id="rId17" o:title=""/>
                    </v:shape>
                    <v:roundrect id="_x0000_s1041" style="position:absolute;left:730;top:6389;width:3030;height:29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" fillcolor="#44546a [3215]" strokecolor="#1f4d78 [1604]" strokeweight="1pt">
                      <v:stroke joinstyle="miter"/>
                      <v:textbox>
                        <w:txbxContent>
                          <w:p w14:paraId="7DAD6E94" w14:textId="77777777" w:rsidR="0094191A" w:rsidRPr="003B2A60" w:rsidRDefault="0094191A" w:rsidP="0094191A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 w:rsidRPr="003B2A60">
                              <w:rPr>
                                <w:color w:val="E7E6E6" w:themeColor="background2"/>
                              </w:rPr>
                              <w:t>1</w:t>
                            </w:r>
                          </w:p>
                          <w:p w14:paraId="017813CA" w14:textId="77777777" w:rsidR="0094191A" w:rsidRPr="003B2A60" w:rsidRDefault="0094191A" w:rsidP="0094191A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v:textbox>
                    </v:roundrect>
                    <v:roundrect id="Скругленный прямоугольник 41" o:spid="_x0000_s1042" style="position:absolute;left:11788;top:13936;width:3029;height:29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" fillcolor="#44546a [3215]" strokecolor="#1f4d78 [1604]" strokeweight="1pt">
                      <v:stroke joinstyle="miter"/>
                      <v:textbox>
                        <w:txbxContent>
                          <w:p w14:paraId="39E9D5B8" w14:textId="77777777" w:rsidR="0094191A" w:rsidRPr="003B2A60" w:rsidRDefault="0094191A" w:rsidP="0094191A">
                            <w:pPr>
                              <w:rPr>
                                <w:color w:val="E7E6E6" w:themeColor="background2"/>
                              </w:rPr>
                            </w:pPr>
                            <w:r w:rsidRPr="003B2A60">
                              <w:rPr>
                                <w:color w:val="E7E6E6" w:themeColor="background2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4" o:spid="_x0000_s1043" type="#_x0000_t32" style="position:absolute;left:7868;top:15173;width:3920;height:74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" strokecolor="#2e74b5 [2404]" strokeweight=".5pt">
                      <v:stroke endarrow="block" joinstyle="miter"/>
                    </v:shape>
                  </v:group>
                  <v:rect id="Прямоугольник 59" o:spid="_x0000_s1044" style="position:absolute;left:-227;top:17188;width:15912;height:10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" fillcolor="white [3212]" strokecolor="#acb9ca [1311]" strokeweight="1pt">
                    <v:textbox>
                      <w:txbxContent>
                        <w:p w14:paraId="1E1A24E9" w14:textId="7108A931" w:rsidR="0049582F" w:rsidRPr="0049582F" w:rsidRDefault="0049582F" w:rsidP="0049582F">
                          <w:pPr>
                            <w:ind w:right="-137"/>
                            <w:rPr>
                              <w:rFonts w:ascii="Gill Sans MT" w:hAnsi="Gill Sans MT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 w:rsidRPr="0049582F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Соединительные</w:t>
                          </w:r>
                          <w:r w:rsidRPr="0049582F">
                            <w:rPr>
                              <w:rFonts w:ascii="Gill Sans MT" w:hAnsi="Gill Sans MT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9582F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кабели</w:t>
                          </w:r>
                          <w:r w:rsidRPr="0049582F">
                            <w:rPr>
                              <w:rFonts w:ascii="Gill Sans MT" w:hAnsi="Gill Sans MT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:</w:t>
                          </w:r>
                        </w:p>
                        <w:p w14:paraId="51049294" w14:textId="3642FB6B" w:rsidR="003D773E" w:rsidRPr="00495D77" w:rsidRDefault="00495D77" w:rsidP="00495D77">
                          <w:pPr>
                            <w:spacing w:after="240"/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1.</w:t>
                          </w:r>
                          <w:r w:rsidR="0049582F" w:rsidRP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Кронштейн крепления </w:t>
                          </w:r>
                        </w:p>
                        <w:p w14:paraId="07212B29" w14:textId="0DAB8C3D" w:rsidR="0049582F" w:rsidRPr="00495D77" w:rsidRDefault="00495D77" w:rsidP="00495D77">
                          <w:pPr>
                            <w:spacing w:after="240"/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2.</w:t>
                          </w:r>
                          <w:r w:rsidR="0049582F" w:rsidRP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Комплект соединительных кабелей</w:t>
                          </w:r>
                        </w:p>
                        <w:p w14:paraId="571EAC63" w14:textId="77777777" w:rsidR="003D773E" w:rsidRDefault="003D773E"/>
                      </w:txbxContent>
                    </v:textbox>
                  </v:rect>
                </v:group>
              </v:group>
            </w:pict>
          </mc:Fallback>
        </mc:AlternateContent>
      </w:r>
      <w:r w:rsidR="000D2309"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F6C2FAE" wp14:editId="64BEE990">
                <wp:simplePos x="0" y="0"/>
                <wp:positionH relativeFrom="column">
                  <wp:posOffset>1674495</wp:posOffset>
                </wp:positionH>
                <wp:positionV relativeFrom="paragraph">
                  <wp:posOffset>140970</wp:posOffset>
                </wp:positionV>
                <wp:extent cx="1591310" cy="1723390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17233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5C201BF" id="Прямоугольник 9" o:spid="_x0000_s1026" style="position:absolute;margin-left:131.85pt;margin-top:11.1pt;width:125.3pt;height:135.7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" fillcolor="#f2f2f2 [3052]" strokecolor="#acb9ca [1311]" strokeweight="1pt"/>
            </w:pict>
          </mc:Fallback>
        </mc:AlternateContent>
      </w:r>
      <w:r w:rsidR="00FF2C7C"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3BC942" wp14:editId="47371BEC">
                <wp:simplePos x="0" y="0"/>
                <wp:positionH relativeFrom="column">
                  <wp:posOffset>5240411</wp:posOffset>
                </wp:positionH>
                <wp:positionV relativeFrom="paragraph">
                  <wp:posOffset>158555</wp:posOffset>
                </wp:positionV>
                <wp:extent cx="190562" cy="470145"/>
                <wp:effectExtent l="63500" t="0" r="12700" b="38100"/>
                <wp:wrapNone/>
                <wp:docPr id="3" name="Соединительная линия уступом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62" cy="470145"/>
                        </a:xfrm>
                        <a:prstGeom prst="bentConnector3">
                          <a:avLst>
                            <a:gd name="adj1" fmla="val 99738"/>
                          </a:avLst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EF5D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" o:spid="_x0000_s1026" type="#_x0000_t34" style="position:absolute;margin-left:412.65pt;margin-top:12.5pt;width:15pt;height:37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" adj="21543" strokecolor="#2e74b5 [2404]" strokeweight=".5pt">
                <v:stroke endarrow="block"/>
              </v:shape>
            </w:pict>
          </mc:Fallback>
        </mc:AlternateContent>
      </w:r>
    </w:p>
    <w:p w14:paraId="3B2BF321" w14:textId="65128591" w:rsidR="00F8512C" w:rsidRPr="0021487F" w:rsidRDefault="00F8512C" w:rsidP="00F8512C">
      <w:pPr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58592" behindDoc="1" locked="0" layoutInCell="1" allowOverlap="1" wp14:anchorId="38C27FE0" wp14:editId="5B67D870">
            <wp:simplePos x="0" y="0"/>
            <wp:positionH relativeFrom="column">
              <wp:posOffset>405239</wp:posOffset>
            </wp:positionH>
            <wp:positionV relativeFrom="paragraph">
              <wp:posOffset>111642</wp:posOffset>
            </wp:positionV>
            <wp:extent cx="806450" cy="1529715"/>
            <wp:effectExtent l="0" t="0" r="0" b="0"/>
            <wp:wrapTight wrapText="bothSides">
              <wp:wrapPolygon edited="0">
                <wp:start x="5102" y="0"/>
                <wp:lineTo x="3572" y="1076"/>
                <wp:lineTo x="1020" y="4035"/>
                <wp:lineTo x="0" y="8608"/>
                <wp:lineTo x="0" y="15870"/>
                <wp:lineTo x="1531" y="18022"/>
                <wp:lineTo x="6123" y="21250"/>
                <wp:lineTo x="7143" y="21250"/>
                <wp:lineTo x="14287" y="21250"/>
                <wp:lineTo x="15817" y="21250"/>
                <wp:lineTo x="20920" y="16139"/>
                <wp:lineTo x="20920" y="8608"/>
                <wp:lineTo x="19899" y="4035"/>
                <wp:lineTo x="16838" y="807"/>
                <wp:lineTo x="15307" y="0"/>
                <wp:lineTo x="5102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AAEA0" w14:textId="24B6EF50" w:rsidR="000E4E38" w:rsidRPr="0021487F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60640" behindDoc="1" locked="0" layoutInCell="1" allowOverlap="1" wp14:anchorId="3E9B14E6" wp14:editId="50129ACF">
            <wp:simplePos x="0" y="0"/>
            <wp:positionH relativeFrom="column">
              <wp:posOffset>2475865</wp:posOffset>
            </wp:positionH>
            <wp:positionV relativeFrom="paragraph">
              <wp:posOffset>13335</wp:posOffset>
            </wp:positionV>
            <wp:extent cx="708025" cy="563880"/>
            <wp:effectExtent l="0" t="0" r="0" b="7620"/>
            <wp:wrapTight wrapText="bothSides">
              <wp:wrapPolygon edited="0">
                <wp:start x="0" y="0"/>
                <wp:lineTo x="0" y="21162"/>
                <wp:lineTo x="20922" y="21162"/>
                <wp:lineTo x="20922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581C98B" wp14:editId="20D6CAE9">
                <wp:simplePos x="0" y="0"/>
                <wp:positionH relativeFrom="column">
                  <wp:posOffset>1785406</wp:posOffset>
                </wp:positionH>
                <wp:positionV relativeFrom="paragraph">
                  <wp:posOffset>163783</wp:posOffset>
                </wp:positionV>
                <wp:extent cx="302927" cy="291729"/>
                <wp:effectExtent l="0" t="0" r="0" b="0"/>
                <wp:wrapNone/>
                <wp:docPr id="22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27" cy="291729"/>
                        </a:xfrm>
                        <a:prstGeom prst="round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E8C6DB" w14:textId="6FB5DFE6" w:rsidR="00902324" w:rsidRPr="003B2A60" w:rsidRDefault="00495D77" w:rsidP="00902324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>
                              <w:rPr>
                                <w:color w:val="E7E6E6" w:themeColor="background2"/>
                              </w:rPr>
                              <w:t>1</w:t>
                            </w:r>
                          </w:p>
                          <w:p w14:paraId="1B219EDF" w14:textId="77777777" w:rsidR="00902324" w:rsidRPr="003B2A60" w:rsidRDefault="00902324" w:rsidP="00902324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4581C98B" id="Скругленный прямоугольник 40" o:spid="_x0000_s1045" style="position:absolute;left:0;text-align:left;margin-left:140.6pt;margin-top:12.9pt;width:23.85pt;height:22.9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" fillcolor="#44546a [3215]" strokecolor="#1f4d78 [1604]" strokeweight="1pt">
                <v:stroke joinstyle="miter"/>
                <v:textbox>
                  <w:txbxContent>
                    <w:p w14:paraId="36E8C6DB" w14:textId="6FB5DFE6" w:rsidR="00902324" w:rsidRPr="003B2A60" w:rsidRDefault="00495D77" w:rsidP="00902324">
                      <w:pPr>
                        <w:jc w:val="center"/>
                        <w:rPr>
                          <w:color w:val="E7E6E6" w:themeColor="background2"/>
                        </w:rPr>
                      </w:pPr>
                      <w:r>
                        <w:rPr>
                          <w:color w:val="E7E6E6" w:themeColor="background2"/>
                        </w:rPr>
                        <w:t>1</w:t>
                      </w:r>
                    </w:p>
                    <w:p w14:paraId="1B219EDF" w14:textId="77777777" w:rsidR="00902324" w:rsidRPr="003B2A60" w:rsidRDefault="00902324" w:rsidP="00902324">
                      <w:pPr>
                        <w:rPr>
                          <w:color w:val="E7E6E6" w:themeColor="background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FB13FA7" w14:textId="173B85B8" w:rsidR="000E4E38" w:rsidRPr="0021487F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7B014B8" wp14:editId="25E7436C">
                <wp:simplePos x="0" y="0"/>
                <wp:positionH relativeFrom="column">
                  <wp:posOffset>2085454</wp:posOffset>
                </wp:positionH>
                <wp:positionV relativeFrom="paragraph">
                  <wp:posOffset>98768</wp:posOffset>
                </wp:positionV>
                <wp:extent cx="385281" cy="45719"/>
                <wp:effectExtent l="0" t="57150" r="15240" b="5016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281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7EAB242" id="Прямая со стрелкой 25" o:spid="_x0000_s1026" type="#_x0000_t32" style="position:absolute;margin-left:164.2pt;margin-top:7.8pt;width:30.35pt;height:3.6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" strokecolor="#2e74b5 [2404]" strokeweight=".5pt">
                <v:stroke endarrow="block" joinstyle="miter"/>
              </v:shape>
            </w:pict>
          </mc:Fallback>
        </mc:AlternateContent>
      </w:r>
      <w:r w:rsidRPr="0021487F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59616" behindDoc="1" locked="0" layoutInCell="1" allowOverlap="1" wp14:anchorId="74E82CE3" wp14:editId="192CDFF2">
            <wp:simplePos x="0" y="0"/>
            <wp:positionH relativeFrom="column">
              <wp:posOffset>3729355</wp:posOffset>
            </wp:positionH>
            <wp:positionV relativeFrom="paragraph">
              <wp:posOffset>67310</wp:posOffset>
            </wp:positionV>
            <wp:extent cx="923290" cy="903605"/>
            <wp:effectExtent l="0" t="0" r="0" b="0"/>
            <wp:wrapTight wrapText="bothSides">
              <wp:wrapPolygon edited="0">
                <wp:start x="8022" y="0"/>
                <wp:lineTo x="0" y="455"/>
                <wp:lineTo x="0" y="17304"/>
                <wp:lineTo x="1337" y="20947"/>
                <wp:lineTo x="20501" y="20947"/>
                <wp:lineTo x="20946" y="20037"/>
                <wp:lineTo x="20946" y="911"/>
                <wp:lineTo x="12924" y="0"/>
                <wp:lineTo x="8022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32B07" w14:textId="295D080F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028F4D9F" w14:textId="283D18DE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5796D8F" w14:textId="46013BE6" w:rsidR="000E4E38" w:rsidRPr="0021487F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B0D16AD" wp14:editId="6C3427B2">
                <wp:simplePos x="0" y="0"/>
                <wp:positionH relativeFrom="column">
                  <wp:posOffset>2907950</wp:posOffset>
                </wp:positionH>
                <wp:positionV relativeFrom="paragraph">
                  <wp:posOffset>97964</wp:posOffset>
                </wp:positionV>
                <wp:extent cx="302927" cy="291729"/>
                <wp:effectExtent l="0" t="0" r="0" b="0"/>
                <wp:wrapNone/>
                <wp:docPr id="23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27" cy="291729"/>
                        </a:xfrm>
                        <a:prstGeom prst="round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9F463" w14:textId="6200078D" w:rsidR="00902324" w:rsidRPr="003B2A60" w:rsidRDefault="00495D77" w:rsidP="00902324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>
                              <w:rPr>
                                <w:color w:val="E7E6E6" w:themeColor="background2"/>
                              </w:rPr>
                              <w:t>2</w:t>
                            </w:r>
                          </w:p>
                          <w:p w14:paraId="6211450B" w14:textId="77777777" w:rsidR="00902324" w:rsidRPr="003B2A60" w:rsidRDefault="00902324" w:rsidP="00902324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7B0D16AD" id="_x0000_s1046" style="position:absolute;left:0;text-align:left;margin-left:228.95pt;margin-top:7.7pt;width:23.85pt;height:22.9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" fillcolor="#44546a [3215]" strokecolor="#1f4d78 [1604]" strokeweight="1pt">
                <v:stroke joinstyle="miter"/>
                <v:textbox>
                  <w:txbxContent>
                    <w:p w14:paraId="1BA9F463" w14:textId="6200078D" w:rsidR="00902324" w:rsidRPr="003B2A60" w:rsidRDefault="00495D77" w:rsidP="00902324">
                      <w:pPr>
                        <w:jc w:val="center"/>
                        <w:rPr>
                          <w:color w:val="E7E6E6" w:themeColor="background2"/>
                        </w:rPr>
                      </w:pPr>
                      <w:r>
                        <w:rPr>
                          <w:color w:val="E7E6E6" w:themeColor="background2"/>
                        </w:rPr>
                        <w:t>2</w:t>
                      </w:r>
                    </w:p>
                    <w:p w14:paraId="6211450B" w14:textId="77777777" w:rsidR="00902324" w:rsidRPr="003B2A60" w:rsidRDefault="00902324" w:rsidP="00902324">
                      <w:pPr>
                        <w:rPr>
                          <w:color w:val="E7E6E6" w:themeColor="background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051EA10" w14:textId="54EB8999" w:rsidR="000E4E38" w:rsidRPr="0021487F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1EC909B" wp14:editId="2327718B">
                <wp:simplePos x="0" y="0"/>
                <wp:positionH relativeFrom="column">
                  <wp:posOffset>2760751</wp:posOffset>
                </wp:positionH>
                <wp:positionV relativeFrom="paragraph">
                  <wp:posOffset>61888</wp:posOffset>
                </wp:positionV>
                <wp:extent cx="136560" cy="110547"/>
                <wp:effectExtent l="38100" t="0" r="15875" b="6096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560" cy="1105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1F8FFC3" id="Прямая со стрелкой 26" o:spid="_x0000_s1026" type="#_x0000_t32" style="position:absolute;margin-left:217.4pt;margin-top:4.85pt;width:10.75pt;height:8.7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" strokecolor="#2e74b5 [2404]" strokeweight=".5pt">
                <v:stroke endarrow="block" joinstyle="miter"/>
              </v:shape>
            </w:pict>
          </mc:Fallback>
        </mc:AlternateContent>
      </w:r>
      <w:r w:rsidRPr="0021487F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61664" behindDoc="1" locked="0" layoutInCell="1" allowOverlap="1" wp14:anchorId="7DEDD1C8" wp14:editId="1C2C74B4">
            <wp:simplePos x="0" y="0"/>
            <wp:positionH relativeFrom="column">
              <wp:posOffset>1720850</wp:posOffset>
            </wp:positionH>
            <wp:positionV relativeFrom="paragraph">
              <wp:posOffset>133350</wp:posOffset>
            </wp:positionV>
            <wp:extent cx="1086485" cy="523875"/>
            <wp:effectExtent l="0" t="0" r="0" b="9525"/>
            <wp:wrapTight wrapText="bothSides">
              <wp:wrapPolygon edited="0">
                <wp:start x="18179" y="0"/>
                <wp:lineTo x="0" y="1571"/>
                <wp:lineTo x="0" y="15709"/>
                <wp:lineTo x="4545" y="21207"/>
                <wp:lineTo x="7575" y="21207"/>
                <wp:lineTo x="20072" y="21207"/>
                <wp:lineTo x="20451" y="21207"/>
                <wp:lineTo x="20830" y="16495"/>
                <wp:lineTo x="21209" y="3927"/>
                <wp:lineTo x="21209" y="0"/>
                <wp:lineTo x="18179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761E3" w14:textId="635A1CA2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A5CD0B2" w14:textId="0B5DCAB2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10B2AF4" w14:textId="5CF31DE7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51AFA040" w14:textId="1C6E2CED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538378C" w14:textId="6DC42596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1367C126" w14:textId="72E2B20A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00367BA7" w14:textId="5D583FE7" w:rsidR="000E4E38" w:rsidRPr="0021487F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38F2EDE2" w14:textId="7DD513CE" w:rsidR="000E4E38" w:rsidRPr="0021487F" w:rsidRDefault="00F60905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F4D1F61" wp14:editId="2F5EE60E">
                <wp:simplePos x="0" y="0"/>
                <wp:positionH relativeFrom="column">
                  <wp:posOffset>1674459</wp:posOffset>
                </wp:positionH>
                <wp:positionV relativeFrom="paragraph">
                  <wp:posOffset>6633</wp:posOffset>
                </wp:positionV>
                <wp:extent cx="1590040" cy="1065700"/>
                <wp:effectExtent l="0" t="0" r="10160" b="2032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1065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4769C" w14:textId="3518A01C" w:rsidR="004471B6" w:rsidRDefault="00495D77" w:rsidP="004471B6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1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.4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D 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модуль</w:t>
                            </w:r>
                          </w:p>
                          <w:p w14:paraId="1254A11B" w14:textId="3628E483" w:rsidR="004471B6" w:rsidRPr="004471B6" w:rsidRDefault="00495D77" w:rsidP="004471B6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2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.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RD 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модуль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D1F61" id="Прямоугольник 11" o:spid="_x0000_s1043" style="position:absolute;left:0;text-align:left;margin-left:131.85pt;margin-top:.5pt;width:125.2pt;height:83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" fillcolor="white [3212]" strokecolor="#acb9ca [1311]" strokeweight="1pt">
                <v:textbox>
                  <w:txbxContent>
                    <w:p w14:paraId="17B4769C" w14:textId="3518A01C" w:rsidR="004471B6" w:rsidRDefault="00495D77" w:rsidP="004471B6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1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.4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  <w:lang w:val="en-US"/>
                        </w:rPr>
                        <w:t xml:space="preserve">D 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модуль</w:t>
                      </w:r>
                    </w:p>
                    <w:p w14:paraId="1254A11B" w14:textId="3628E483" w:rsidR="004471B6" w:rsidRPr="004471B6" w:rsidRDefault="00495D77" w:rsidP="004471B6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2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.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  <w:lang w:val="en-US"/>
                        </w:rPr>
                        <w:t xml:space="preserve">RD 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модуль</w:t>
                      </w:r>
                    </w:p>
                  </w:txbxContent>
                </v:textbox>
              </v:rect>
            </w:pict>
          </mc:Fallback>
        </mc:AlternateContent>
      </w:r>
    </w:p>
    <w:p w14:paraId="525C3481" w14:textId="1DAFE3D8" w:rsidR="00902324" w:rsidRPr="0021487F" w:rsidRDefault="00902324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23FD6F5E" w14:textId="6B87259A" w:rsidR="00902324" w:rsidRPr="0021487F" w:rsidRDefault="00F8512C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</w:rPr>
        <w:t>\\</w:t>
      </w:r>
    </w:p>
    <w:p w14:paraId="3ABA8393" w14:textId="20567758" w:rsidR="00F8512C" w:rsidRPr="0021487F" w:rsidRDefault="00F8512C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302D35C0" w14:textId="77777777" w:rsidR="00F8512C" w:rsidRPr="0021487F" w:rsidRDefault="00F8512C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08F861B5" w14:textId="77777777" w:rsidR="00F60905" w:rsidRDefault="00F60905" w:rsidP="00AA69BD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DA58068" w14:textId="77777777" w:rsidR="00F60905" w:rsidRDefault="00F60905" w:rsidP="00AA69BD">
      <w:pPr>
        <w:spacing w:line="259" w:lineRule="auto"/>
        <w:ind w:firstLine="35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1C166ED" w14:textId="3BC91E8B" w:rsidR="00AA69BD" w:rsidRPr="0021487F" w:rsidRDefault="00AA69BD" w:rsidP="00F60905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Базовая комплектация комплекса включает в себя контроллер комплекса, видеомодуль, модуль ГЛОНАСС/GPS, программный модуль Фиксация. </w:t>
      </w:r>
    </w:p>
    <w:p w14:paraId="24CD3FC2" w14:textId="77777777" w:rsidR="00D5171D" w:rsidRPr="0021487F" w:rsidRDefault="00D5171D" w:rsidP="00DC5795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bookmarkStart w:id="1" w:name="_GoBack"/>
      <w:bookmarkEnd w:id="1"/>
    </w:p>
    <w:p w14:paraId="723E024F" w14:textId="7B5700FA" w:rsidR="00DC5795" w:rsidRPr="0021487F" w:rsidRDefault="00DC5795" w:rsidP="00F8512C">
      <w:pPr>
        <w:ind w:firstLine="567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b/>
          <w:bCs/>
          <w:color w:val="auto"/>
          <w:sz w:val="16"/>
          <w:szCs w:val="16"/>
        </w:rPr>
        <w:t>Программное обеспечение</w:t>
      </w:r>
    </w:p>
    <w:p w14:paraId="44978DFF" w14:textId="745941E9" w:rsidR="00DC5795" w:rsidRPr="0021487F" w:rsidRDefault="00DC5795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Программное обеспечение комплекса </w:t>
      </w:r>
      <w:r w:rsidR="00AA69BD" w:rsidRPr="0021487F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StrelkaPlus (ПО «Стрелка-Плюс-ПО») </w:t>
      </w:r>
      <w:r w:rsidRPr="0021487F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включает в себя программные модули (далее ПМ), функционирование которых задается лицензионными ключами:</w:t>
      </w:r>
    </w:p>
    <w:p w14:paraId="1F427485" w14:textId="77777777" w:rsidR="00C91126" w:rsidRPr="0021487F" w:rsidRDefault="00C91126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5A12FEE2" w14:textId="463D20F4" w:rsidR="00E11B10" w:rsidRPr="0021487F" w:rsidRDefault="00E11B10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Фиксация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="00F8512C" w:rsidRPr="0021487F">
        <w:rPr>
          <w:rFonts w:asciiTheme="minorHAnsi" w:hAnsiTheme="minorHAnsi" w:cstheme="minorHAnsi"/>
          <w:sz w:val="16"/>
          <w:szCs w:val="16"/>
        </w:rPr>
        <w:t xml:space="preserve"> обеспечивает фото</w:t>
      </w:r>
      <w:r w:rsidRPr="0021487F">
        <w:rPr>
          <w:rFonts w:asciiTheme="minorHAnsi" w:hAnsiTheme="minorHAnsi" w:cstheme="minorHAnsi"/>
          <w:sz w:val="16"/>
          <w:szCs w:val="16"/>
        </w:rPr>
        <w:t xml:space="preserve">видеофиксацию ТС во всей зоне контроля, распознавание ГРЗ ТС, формирование пакета данных по каждому ТС с дальнейшей 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их </w:t>
      </w:r>
      <w:r w:rsidRPr="0021487F">
        <w:rPr>
          <w:rFonts w:asciiTheme="minorHAnsi" w:hAnsiTheme="minorHAnsi" w:cstheme="minorHAnsi"/>
          <w:sz w:val="16"/>
          <w:szCs w:val="16"/>
        </w:rPr>
        <w:t>передачей в необходимые базы данных, а также выполнение оперативно-розыскных функций (угон, розыск и т.д.)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036DE4ED" w14:textId="30BEF590" w:rsidR="00783CCA" w:rsidRPr="0021487F" w:rsidRDefault="00783CCA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>ПМ Видеоскорость проводит обработку видеоряда с распознаванием образа ТС при определении скорости движения ТС по видеоряду.</w:t>
      </w:r>
    </w:p>
    <w:p w14:paraId="2ED92926" w14:textId="4ED381F1" w:rsidR="00E11B10" w:rsidRPr="0021487F" w:rsidRDefault="00E11B10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Расчетной скорости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проводит совместную обработку видеорядов, получаемых от нескольких видеомодулей</w:t>
      </w:r>
      <w:r w:rsidR="00C91126" w:rsidRPr="0021487F">
        <w:rPr>
          <w:rFonts w:asciiTheme="minorHAnsi" w:hAnsiTheme="minorHAnsi" w:cstheme="minorHAnsi"/>
          <w:sz w:val="16"/>
          <w:szCs w:val="16"/>
        </w:rPr>
        <w:t>,</w:t>
      </w:r>
      <w:r w:rsidRPr="0021487F">
        <w:rPr>
          <w:rFonts w:asciiTheme="minorHAnsi" w:hAnsiTheme="minorHAnsi" w:cstheme="minorHAnsi"/>
          <w:sz w:val="16"/>
          <w:szCs w:val="16"/>
        </w:rPr>
        <w:t xml:space="preserve"> </w:t>
      </w:r>
      <w:r w:rsidR="00C91126" w:rsidRPr="0021487F">
        <w:rPr>
          <w:rFonts w:asciiTheme="minorHAnsi" w:hAnsiTheme="minorHAnsi" w:cstheme="minorHAnsi"/>
          <w:sz w:val="16"/>
          <w:szCs w:val="16"/>
        </w:rPr>
        <w:t>для</w:t>
      </w:r>
      <w:r w:rsidRPr="0021487F">
        <w:rPr>
          <w:rFonts w:asciiTheme="minorHAnsi" w:hAnsiTheme="minorHAnsi" w:cstheme="minorHAnsi"/>
          <w:sz w:val="16"/>
          <w:szCs w:val="16"/>
        </w:rPr>
        <w:t xml:space="preserve"> расчет</w:t>
      </w:r>
      <w:r w:rsidR="00C91126" w:rsidRPr="0021487F">
        <w:rPr>
          <w:rFonts w:asciiTheme="minorHAnsi" w:hAnsiTheme="minorHAnsi" w:cstheme="minorHAnsi"/>
          <w:sz w:val="16"/>
          <w:szCs w:val="16"/>
        </w:rPr>
        <w:t>а</w:t>
      </w:r>
      <w:r w:rsidRPr="0021487F">
        <w:rPr>
          <w:rFonts w:asciiTheme="minorHAnsi" w:hAnsiTheme="minorHAnsi" w:cstheme="minorHAnsi"/>
          <w:sz w:val="16"/>
          <w:szCs w:val="16"/>
        </w:rPr>
        <w:t xml:space="preserve"> скорости движения ТС на участке между комплексами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5C0C6C4C" w14:textId="76113D83" w:rsidR="00E11B10" w:rsidRPr="0021487F" w:rsidRDefault="00E11B10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Выделенная полоса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обеспечивает контр</w:t>
      </w:r>
      <w:r w:rsidR="00F8512C" w:rsidRPr="0021487F">
        <w:rPr>
          <w:rFonts w:asciiTheme="minorHAnsi" w:hAnsiTheme="minorHAnsi" w:cstheme="minorHAnsi"/>
          <w:sz w:val="16"/>
          <w:szCs w:val="16"/>
        </w:rPr>
        <w:t>оль движения и 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ТС по полосам маршрутных транспортных средств, обочинам, тротуарам и т.д</w:t>
      </w:r>
      <w:r w:rsidR="00C91126" w:rsidRPr="0021487F">
        <w:rPr>
          <w:rFonts w:asciiTheme="minorHAnsi" w:hAnsiTheme="minorHAnsi" w:cstheme="minorHAnsi"/>
          <w:sz w:val="16"/>
          <w:szCs w:val="16"/>
        </w:rPr>
        <w:t>.;</w:t>
      </w:r>
    </w:p>
    <w:p w14:paraId="63A3831D" w14:textId="3BE2BD7F" w:rsidR="00E11B10" w:rsidRPr="0021487F" w:rsidRDefault="00E11B10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Контроль перекрестка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</w:t>
      </w:r>
      <w:r w:rsidR="00F8512C" w:rsidRPr="0021487F">
        <w:rPr>
          <w:rFonts w:asciiTheme="minorHAnsi" w:hAnsiTheme="minorHAnsi" w:cstheme="minorHAnsi"/>
          <w:sz w:val="16"/>
          <w:szCs w:val="16"/>
        </w:rPr>
        <w:t>чивает контроль движения и 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ТС при прохождении перекрестков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12E9D1C5" w14:textId="1F43846B" w:rsidR="00E11B10" w:rsidRPr="0021487F" w:rsidRDefault="00E11B10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Фиксация маневров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обеспечивают </w:t>
      </w:r>
      <w:r w:rsidR="00F8512C" w:rsidRPr="0021487F">
        <w:rPr>
          <w:rFonts w:asciiTheme="minorHAnsi" w:hAnsiTheme="minorHAnsi" w:cstheme="minorHAnsi"/>
          <w:sz w:val="16"/>
          <w:szCs w:val="16"/>
        </w:rPr>
        <w:t>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и контроль движения ТС (в том числе мотоциклов) относительно разметки, между рядов и предписанных дорожных знаков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4C6A5FFD" w14:textId="6A87C980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Остановка</w:t>
      </w:r>
      <w:r w:rsidR="00C91126" w:rsidRPr="0021487F">
        <w:rPr>
          <w:rFonts w:asciiTheme="minorHAnsi" w:hAnsiTheme="minorHAnsi" w:cstheme="minorHAnsi"/>
          <w:sz w:val="16"/>
          <w:szCs w:val="16"/>
        </w:rPr>
        <w:t>/</w:t>
      </w:r>
      <w:r w:rsidRPr="0021487F">
        <w:rPr>
          <w:rFonts w:asciiTheme="minorHAnsi" w:hAnsiTheme="minorHAnsi" w:cstheme="minorHAnsi"/>
          <w:sz w:val="16"/>
          <w:szCs w:val="16"/>
        </w:rPr>
        <w:t>стоянка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="00F8512C" w:rsidRPr="0021487F">
        <w:rPr>
          <w:rFonts w:asciiTheme="minorHAnsi" w:hAnsiTheme="minorHAnsi" w:cstheme="minorHAnsi"/>
          <w:sz w:val="16"/>
          <w:szCs w:val="16"/>
        </w:rPr>
        <w:t xml:space="preserve"> обеспечивает 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и контроль правил остановки и стоянки ТС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27F15B22" w14:textId="043D5EED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Разрешение на въезд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</w:t>
      </w:r>
      <w:r w:rsidR="00F8512C" w:rsidRPr="0021487F">
        <w:rPr>
          <w:rFonts w:asciiTheme="minorHAnsi" w:hAnsiTheme="minorHAnsi" w:cstheme="minorHAnsi"/>
          <w:sz w:val="16"/>
          <w:szCs w:val="16"/>
        </w:rPr>
        <w:t>обеспечивает 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и контроль движения грузового транспорта с проверкой разрешений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7141E23E" w14:textId="15416E00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Инспектирование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="00F8512C" w:rsidRPr="0021487F">
        <w:rPr>
          <w:rFonts w:asciiTheme="minorHAnsi" w:hAnsiTheme="minorHAnsi" w:cstheme="minorHAnsi"/>
          <w:sz w:val="16"/>
          <w:szCs w:val="16"/>
        </w:rPr>
        <w:t xml:space="preserve"> обеспечивает фото</w:t>
      </w:r>
      <w:r w:rsidRPr="0021487F">
        <w:rPr>
          <w:rFonts w:asciiTheme="minorHAnsi" w:hAnsiTheme="minorHAnsi" w:cstheme="minorHAnsi"/>
          <w:sz w:val="16"/>
          <w:szCs w:val="16"/>
        </w:rPr>
        <w:t>видеофиксацию и контроль движения ТС на наличие техосмотра, полиса ОСАГО, лицензий такси, пропусков на въезд и т.д.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07915BE3" w14:textId="2C4C8FED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Тип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обеспечивает определение типа, марки, цвета 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ТС </w:t>
      </w:r>
      <w:r w:rsidRPr="0021487F">
        <w:rPr>
          <w:rFonts w:asciiTheme="minorHAnsi" w:hAnsiTheme="minorHAnsi" w:cstheme="minorHAnsi"/>
          <w:sz w:val="16"/>
          <w:szCs w:val="16"/>
        </w:rPr>
        <w:t xml:space="preserve">и 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его </w:t>
      </w:r>
      <w:r w:rsidRPr="0021487F">
        <w:rPr>
          <w:rFonts w:asciiTheme="minorHAnsi" w:hAnsiTheme="minorHAnsi" w:cstheme="minorHAnsi"/>
          <w:sz w:val="16"/>
          <w:szCs w:val="16"/>
        </w:rPr>
        <w:t>классификацию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6E7ED493" w14:textId="3B2B9ACD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lastRenderedPageBreak/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Вейв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обеспечивает подсчет количества ТС с классификацией по полосам движения, определение занятости полос движения,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 </w:t>
      </w:r>
      <w:r w:rsidRPr="0021487F">
        <w:rPr>
          <w:rFonts w:asciiTheme="minorHAnsi" w:hAnsiTheme="minorHAnsi" w:cstheme="minorHAnsi"/>
          <w:sz w:val="16"/>
          <w:szCs w:val="16"/>
        </w:rPr>
        <w:t xml:space="preserve">интенсивности и средней скорости движения 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ТС </w:t>
      </w:r>
      <w:r w:rsidRPr="0021487F">
        <w:rPr>
          <w:rFonts w:asciiTheme="minorHAnsi" w:hAnsiTheme="minorHAnsi" w:cstheme="minorHAnsi"/>
          <w:sz w:val="16"/>
          <w:szCs w:val="16"/>
        </w:rPr>
        <w:t>по полосам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  <w:r w:rsidRPr="0021487F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12AE05B0" w14:textId="7A172A4E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Аид-Д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обеспечивает выявление следующих инцидентов на автодорогах: ДТП, остановка ТС, движение </w:t>
      </w:r>
      <w:r w:rsidR="00C91126" w:rsidRPr="0021487F">
        <w:rPr>
          <w:rFonts w:asciiTheme="minorHAnsi" w:hAnsiTheme="minorHAnsi" w:cstheme="minorHAnsi"/>
          <w:sz w:val="16"/>
          <w:szCs w:val="16"/>
        </w:rPr>
        <w:t xml:space="preserve">ТС </w:t>
      </w:r>
      <w:r w:rsidRPr="0021487F">
        <w:rPr>
          <w:rFonts w:asciiTheme="minorHAnsi" w:hAnsiTheme="minorHAnsi" w:cstheme="minorHAnsi"/>
          <w:sz w:val="16"/>
          <w:szCs w:val="16"/>
        </w:rPr>
        <w:t xml:space="preserve">в запрещенном направлении, аварийная остановка ТС, дорожные работы и аварийные службы, человек/предмет/животное/велосипедист/мотоциклист на дороге, дым, огонь, оставленный предмет, выброс мусора </w:t>
      </w:r>
      <w:r w:rsidR="00C91126" w:rsidRPr="0021487F">
        <w:rPr>
          <w:rFonts w:asciiTheme="minorHAnsi" w:hAnsiTheme="minorHAnsi" w:cstheme="minorHAnsi"/>
          <w:sz w:val="16"/>
          <w:szCs w:val="16"/>
        </w:rPr>
        <w:t>(</w:t>
      </w:r>
      <w:r w:rsidRPr="0021487F">
        <w:rPr>
          <w:rFonts w:asciiTheme="minorHAnsi" w:hAnsiTheme="minorHAnsi" w:cstheme="minorHAnsi"/>
          <w:sz w:val="16"/>
          <w:szCs w:val="16"/>
        </w:rPr>
        <w:t>в том числе из ТС</w:t>
      </w:r>
      <w:r w:rsidR="00C91126" w:rsidRPr="0021487F">
        <w:rPr>
          <w:rFonts w:asciiTheme="minorHAnsi" w:hAnsiTheme="minorHAnsi" w:cstheme="minorHAnsi"/>
          <w:sz w:val="16"/>
          <w:szCs w:val="16"/>
        </w:rPr>
        <w:t>)</w:t>
      </w:r>
      <w:r w:rsidRPr="0021487F">
        <w:rPr>
          <w:rFonts w:asciiTheme="minorHAnsi" w:hAnsiTheme="minorHAnsi" w:cstheme="minorHAnsi"/>
          <w:sz w:val="16"/>
          <w:szCs w:val="16"/>
        </w:rPr>
        <w:t>, движение в запретной зоне, затор, медленное или быстрое движение ТС, перестроение через линии разметки</w:t>
      </w:r>
      <w:r w:rsidR="00C91126" w:rsidRPr="0021487F">
        <w:rPr>
          <w:rFonts w:asciiTheme="minorHAnsi" w:hAnsiTheme="minorHAnsi" w:cstheme="minorHAnsi"/>
          <w:sz w:val="16"/>
          <w:szCs w:val="16"/>
        </w:rPr>
        <w:t>;</w:t>
      </w:r>
    </w:p>
    <w:p w14:paraId="391CF533" w14:textId="4343B504" w:rsidR="000A3EFE" w:rsidRPr="0021487F" w:rsidRDefault="000A3EFE" w:rsidP="00C91126">
      <w:pPr>
        <w:pStyle w:val="a5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ПМ </w:t>
      </w:r>
      <w:r w:rsidR="00C91126" w:rsidRPr="0021487F">
        <w:rPr>
          <w:rFonts w:asciiTheme="minorHAnsi" w:hAnsiTheme="minorHAnsi" w:cstheme="minorHAnsi"/>
          <w:sz w:val="16"/>
          <w:szCs w:val="16"/>
        </w:rPr>
        <w:t>«</w:t>
      </w:r>
      <w:r w:rsidRPr="0021487F">
        <w:rPr>
          <w:rFonts w:asciiTheme="minorHAnsi" w:hAnsiTheme="minorHAnsi" w:cstheme="minorHAnsi"/>
          <w:sz w:val="16"/>
          <w:szCs w:val="16"/>
        </w:rPr>
        <w:t>Аид-М</w:t>
      </w:r>
      <w:r w:rsidR="00C91126" w:rsidRPr="0021487F">
        <w:rPr>
          <w:rFonts w:asciiTheme="minorHAnsi" w:hAnsiTheme="minorHAnsi" w:cstheme="minorHAnsi"/>
          <w:sz w:val="16"/>
          <w:szCs w:val="16"/>
        </w:rPr>
        <w:t>»</w:t>
      </w:r>
      <w:r w:rsidRPr="0021487F">
        <w:rPr>
          <w:rFonts w:asciiTheme="minorHAnsi" w:hAnsiTheme="minorHAnsi" w:cstheme="minorHAnsi"/>
          <w:sz w:val="16"/>
          <w:szCs w:val="16"/>
        </w:rPr>
        <w:t xml:space="preserve"> обеспечивает выявление следующих инцидентов на объектах транспортной инфраструктуры и в общественных местах: вторжение в запретную зону, определение толпы, движение в запрещенном направлении и против движения потока, определение человек</w:t>
      </w:r>
      <w:r w:rsidR="00C91126" w:rsidRPr="0021487F">
        <w:rPr>
          <w:rFonts w:asciiTheme="minorHAnsi" w:hAnsiTheme="minorHAnsi" w:cstheme="minorHAnsi"/>
          <w:sz w:val="16"/>
          <w:szCs w:val="16"/>
        </w:rPr>
        <w:t>а</w:t>
      </w:r>
      <w:r w:rsidRPr="0021487F">
        <w:rPr>
          <w:rFonts w:asciiTheme="minorHAnsi" w:hAnsiTheme="minorHAnsi" w:cstheme="minorHAnsi"/>
          <w:sz w:val="16"/>
          <w:szCs w:val="16"/>
        </w:rPr>
        <w:t>/предмет</w:t>
      </w:r>
      <w:r w:rsidR="00C91126" w:rsidRPr="0021487F">
        <w:rPr>
          <w:rFonts w:asciiTheme="minorHAnsi" w:hAnsiTheme="minorHAnsi" w:cstheme="minorHAnsi"/>
          <w:sz w:val="16"/>
          <w:szCs w:val="16"/>
        </w:rPr>
        <w:t>а</w:t>
      </w:r>
      <w:r w:rsidRPr="0021487F">
        <w:rPr>
          <w:rFonts w:asciiTheme="minorHAnsi" w:hAnsiTheme="minorHAnsi" w:cstheme="minorHAnsi"/>
          <w:sz w:val="16"/>
          <w:szCs w:val="16"/>
        </w:rPr>
        <w:t>/животно</w:t>
      </w:r>
      <w:r w:rsidR="00C91126" w:rsidRPr="0021487F">
        <w:rPr>
          <w:rFonts w:asciiTheme="minorHAnsi" w:hAnsiTheme="minorHAnsi" w:cstheme="minorHAnsi"/>
          <w:sz w:val="16"/>
          <w:szCs w:val="16"/>
        </w:rPr>
        <w:t>го</w:t>
      </w:r>
      <w:r w:rsidRPr="0021487F">
        <w:rPr>
          <w:rFonts w:asciiTheme="minorHAnsi" w:hAnsiTheme="minorHAnsi" w:cstheme="minorHAnsi"/>
          <w:sz w:val="16"/>
          <w:szCs w:val="16"/>
        </w:rPr>
        <w:t>/ТС, падение, агрессивное поведение, подсчет людей в толпе, очереди, вошедших и вышедших через линию разметки (дверь, ТС, рубеж, барьер и т.д</w:t>
      </w:r>
      <w:r w:rsidR="00C91126" w:rsidRPr="0021487F">
        <w:rPr>
          <w:rFonts w:asciiTheme="minorHAnsi" w:hAnsiTheme="minorHAnsi" w:cstheme="minorHAnsi"/>
          <w:sz w:val="16"/>
          <w:szCs w:val="16"/>
        </w:rPr>
        <w:t>.</w:t>
      </w:r>
      <w:r w:rsidRPr="0021487F">
        <w:rPr>
          <w:rFonts w:asciiTheme="minorHAnsi" w:hAnsiTheme="minorHAnsi" w:cstheme="minorHAnsi"/>
          <w:sz w:val="16"/>
          <w:szCs w:val="16"/>
        </w:rPr>
        <w:t>), повреждение объектов транспортной инфраструктуры, мусор, оставленный предмет, огонь, дым, курение, бег, человек без движения, праздношатание, нестандартное поведение, пересечение линии, фиксация лиц, долгое нахождение в зоне контроля.</w:t>
      </w:r>
    </w:p>
    <w:p w14:paraId="1B3884FA" w14:textId="77777777" w:rsidR="003972B7" w:rsidRPr="0021487F" w:rsidRDefault="003972B7" w:rsidP="003972B7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3C57B458" w14:textId="6193B4FD" w:rsidR="003972B7" w:rsidRPr="0021487F" w:rsidRDefault="003972B7" w:rsidP="003972B7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1487F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Опционально комплексы дополняются следующими возможностями:</w:t>
      </w:r>
    </w:p>
    <w:p w14:paraId="7A934BB6" w14:textId="2477237F" w:rsidR="00431BE6" w:rsidRPr="0021487F" w:rsidRDefault="00431BE6" w:rsidP="003972B7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A263B9F" w14:textId="67056561" w:rsidR="00431BE6" w:rsidRPr="0021487F" w:rsidRDefault="00F8512C" w:rsidP="00F6086B">
      <w:pPr>
        <w:pStyle w:val="a5"/>
        <w:numPr>
          <w:ilvl w:val="0"/>
          <w:numId w:val="10"/>
        </w:numPr>
        <w:ind w:left="1276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>Взаимодействие с системами фото</w:t>
      </w:r>
      <w:r w:rsidR="00431BE6" w:rsidRPr="0021487F">
        <w:rPr>
          <w:rFonts w:asciiTheme="minorHAnsi" w:hAnsiTheme="minorHAnsi" w:cstheme="minorHAnsi"/>
          <w:sz w:val="16"/>
          <w:szCs w:val="16"/>
        </w:rPr>
        <w:t>видеофиксации, камерами видеонаблюдения, обзорными видеокамерами, видеомодулями и системами фиксации транспортных средств, находящихся в потоке</w:t>
      </w:r>
      <w:r w:rsidR="00F6086B" w:rsidRPr="0021487F">
        <w:rPr>
          <w:rFonts w:asciiTheme="minorHAnsi" w:hAnsiTheme="minorHAnsi" w:cstheme="minorHAnsi"/>
          <w:sz w:val="16"/>
          <w:szCs w:val="16"/>
        </w:rPr>
        <w:t>,</w:t>
      </w:r>
      <w:r w:rsidR="00431BE6" w:rsidRPr="0021487F">
        <w:rPr>
          <w:rFonts w:asciiTheme="minorHAnsi" w:hAnsiTheme="minorHAnsi" w:cstheme="minorHAnsi"/>
          <w:sz w:val="16"/>
          <w:szCs w:val="16"/>
        </w:rPr>
        <w:t xml:space="preserve"> для выполнения оперативно-розыскных функций.</w:t>
      </w:r>
    </w:p>
    <w:p w14:paraId="27CA340E" w14:textId="57E6936A" w:rsidR="00431BE6" w:rsidRPr="0021487F" w:rsidRDefault="00431BE6" w:rsidP="00F6086B">
      <w:pPr>
        <w:pStyle w:val="a5"/>
        <w:numPr>
          <w:ilvl w:val="0"/>
          <w:numId w:val="10"/>
        </w:numPr>
        <w:ind w:left="1276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Подключение дополнительного ИК прожектора большей </w:t>
      </w:r>
      <w:r w:rsidR="00F6086B" w:rsidRPr="0021487F">
        <w:rPr>
          <w:rFonts w:asciiTheme="minorHAnsi" w:hAnsiTheme="minorHAnsi" w:cstheme="minorHAnsi"/>
          <w:sz w:val="16"/>
          <w:szCs w:val="16"/>
        </w:rPr>
        <w:t>мощности</w:t>
      </w:r>
      <w:r w:rsidRPr="0021487F">
        <w:rPr>
          <w:rFonts w:asciiTheme="minorHAnsi" w:hAnsiTheme="minorHAnsi" w:cstheme="minorHAnsi"/>
          <w:sz w:val="16"/>
          <w:szCs w:val="16"/>
        </w:rPr>
        <w:t>.</w:t>
      </w:r>
    </w:p>
    <w:p w14:paraId="133BC924" w14:textId="77777777" w:rsidR="00431BE6" w:rsidRPr="0021487F" w:rsidRDefault="00431BE6" w:rsidP="00F6086B">
      <w:pPr>
        <w:pStyle w:val="a5"/>
        <w:numPr>
          <w:ilvl w:val="0"/>
          <w:numId w:val="10"/>
        </w:numPr>
        <w:ind w:left="1276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 xml:space="preserve">Взаимодействие с детекторами транспорта (петлевые, радиолокационные, видео), метеостанциями, отдельными метеодатчиками и с устройствами контроля и управления дорожным движением. </w:t>
      </w:r>
    </w:p>
    <w:p w14:paraId="77A02B90" w14:textId="77777777" w:rsidR="00431BE6" w:rsidRPr="0021487F" w:rsidRDefault="00431BE6" w:rsidP="00F6086B">
      <w:pPr>
        <w:pStyle w:val="a5"/>
        <w:numPr>
          <w:ilvl w:val="0"/>
          <w:numId w:val="10"/>
        </w:numPr>
        <w:ind w:left="1276"/>
        <w:jc w:val="both"/>
        <w:rPr>
          <w:rFonts w:asciiTheme="minorHAnsi" w:hAnsiTheme="minorHAnsi" w:cstheme="minorHAnsi"/>
          <w:sz w:val="16"/>
          <w:szCs w:val="16"/>
        </w:rPr>
      </w:pPr>
      <w:r w:rsidRPr="0021487F">
        <w:rPr>
          <w:rFonts w:asciiTheme="minorHAnsi" w:hAnsiTheme="minorHAnsi" w:cstheme="minorHAnsi"/>
          <w:sz w:val="16"/>
          <w:szCs w:val="16"/>
        </w:rPr>
        <w:t>Подключение к динамическим информационным табло (табло отображения информации), знакам переменной информации и светофорным объектам для реализации косвенного управления транспортными потоками.</w:t>
      </w:r>
    </w:p>
    <w:p w14:paraId="469B26A3" w14:textId="77777777" w:rsidR="00CA481F" w:rsidRPr="0021487F" w:rsidRDefault="00CA481F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542E926D" w14:textId="4D35B2F4" w:rsidR="00B34080" w:rsidRPr="0021487F" w:rsidRDefault="00B34080" w:rsidP="00F8512C">
      <w:pPr>
        <w:rPr>
          <w:rStyle w:val="10"/>
          <w:rFonts w:asciiTheme="minorHAnsi" w:eastAsia="Calibri" w:hAnsiTheme="minorHAnsi" w:cstheme="minorHAnsi"/>
          <w:i/>
          <w:color w:val="auto"/>
          <w:sz w:val="16"/>
          <w:szCs w:val="16"/>
        </w:rPr>
      </w:pPr>
      <w:bookmarkStart w:id="2" w:name="_Toc506541702"/>
      <w:bookmarkStart w:id="3" w:name="_Toc85638093"/>
      <w:bookmarkStart w:id="4" w:name="_Toc121732655"/>
      <w:r w:rsidRPr="0021487F">
        <w:rPr>
          <w:rStyle w:val="10"/>
          <w:rFonts w:asciiTheme="minorHAnsi" w:eastAsia="Calibri" w:hAnsiTheme="minorHAnsi" w:cstheme="minorHAnsi"/>
          <w:b/>
          <w:bCs/>
          <w:color w:val="auto"/>
          <w:sz w:val="16"/>
          <w:szCs w:val="16"/>
        </w:rPr>
        <w:t>ТЕХНИЧЕСКИЕ ХАРАКТЕРИСТИКИ</w:t>
      </w:r>
      <w:bookmarkEnd w:id="2"/>
      <w:bookmarkEnd w:id="3"/>
      <w:bookmarkEnd w:id="4"/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7084"/>
        <w:gridCol w:w="2546"/>
      </w:tblGrid>
      <w:tr w:rsidR="00F8512C" w:rsidRPr="0021487F" w14:paraId="2CDD4074" w14:textId="77777777" w:rsidTr="00AB4344">
        <w:trPr>
          <w:cantSplit/>
          <w:tblHeader/>
        </w:trPr>
        <w:tc>
          <w:tcPr>
            <w:tcW w:w="463" w:type="dxa"/>
            <w:tcBorders>
              <w:left w:val="nil"/>
            </w:tcBorders>
            <w:shd w:val="clear" w:color="auto" w:fill="EDEDED" w:themeFill="accent3" w:themeFillTint="33"/>
            <w:vAlign w:val="center"/>
          </w:tcPr>
          <w:p w14:paraId="03989BF0" w14:textId="511D4478" w:rsidR="00C805BF" w:rsidRPr="0021487F" w:rsidRDefault="00C805BF" w:rsidP="00C805BF">
            <w:pPr>
              <w:spacing w:after="60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№</w:t>
            </w:r>
          </w:p>
        </w:tc>
        <w:tc>
          <w:tcPr>
            <w:tcW w:w="7084" w:type="dxa"/>
            <w:shd w:val="clear" w:color="auto" w:fill="EDEDED" w:themeFill="accent3" w:themeFillTint="33"/>
            <w:vAlign w:val="center"/>
          </w:tcPr>
          <w:p w14:paraId="10A2EB35" w14:textId="11C0E61E" w:rsidR="00C805BF" w:rsidRPr="0021487F" w:rsidRDefault="00C805BF" w:rsidP="00C805BF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2546" w:type="dxa"/>
            <w:tcBorders>
              <w:right w:val="nil"/>
            </w:tcBorders>
            <w:shd w:val="clear" w:color="auto" w:fill="EDEDED" w:themeFill="accent3" w:themeFillTint="33"/>
            <w:vAlign w:val="center"/>
          </w:tcPr>
          <w:p w14:paraId="5525F963" w14:textId="73C9605F" w:rsidR="00C805BF" w:rsidRPr="0021487F" w:rsidRDefault="00C805BF" w:rsidP="00C805BF">
            <w:pPr>
              <w:spacing w:after="60"/>
              <w:ind w:left="75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</w:tr>
      <w:tr w:rsidR="00F8512C" w:rsidRPr="0021487F" w14:paraId="42D32A45" w14:textId="77777777" w:rsidTr="00AB4344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shd w:val="clear" w:color="auto" w:fill="EDEDED" w:themeFill="accent3" w:themeFillTint="33"/>
            <w:vAlign w:val="center"/>
          </w:tcPr>
          <w:p w14:paraId="3EFE74C9" w14:textId="6E251EA6" w:rsidR="00C805BF" w:rsidRPr="0021487F" w:rsidRDefault="00D5171D" w:rsidP="00632753">
            <w:pPr>
              <w:spacing w:after="60"/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Метрологические характеристики</w:t>
            </w:r>
          </w:p>
        </w:tc>
      </w:tr>
      <w:tr w:rsidR="00F8512C" w:rsidRPr="0021487F" w14:paraId="6B41F95B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A097E72" w14:textId="77777777" w:rsidR="001679CE" w:rsidRPr="0021487F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7084" w:type="dxa"/>
          </w:tcPr>
          <w:p w14:paraId="0CF9FE5F" w14:textId="43B223DF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Диапазон измерений скорости движения ТС, км/ч</w:t>
            </w:r>
            <w:r w:rsidR="00F6086B"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:</w:t>
            </w:r>
          </w:p>
          <w:p w14:paraId="6DA03DB4" w14:textId="77777777" w:rsidR="001679CE" w:rsidRPr="0021487F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радиолокационным методом</w:t>
            </w:r>
          </w:p>
          <w:p w14:paraId="376C0F43" w14:textId="77777777" w:rsidR="001679CE" w:rsidRPr="0021487F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по видеокадрам</w:t>
            </w:r>
          </w:p>
          <w:p w14:paraId="1944AC0A" w14:textId="47925455" w:rsidR="001679CE" w:rsidRPr="0021487F" w:rsidRDefault="001679CE" w:rsidP="001679CE">
            <w:pPr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на контролируемом участке</w:t>
            </w:r>
          </w:p>
        </w:tc>
        <w:tc>
          <w:tcPr>
            <w:tcW w:w="2546" w:type="dxa"/>
            <w:tcBorders>
              <w:right w:val="nil"/>
            </w:tcBorders>
            <w:vAlign w:val="bottom"/>
          </w:tcPr>
          <w:p w14:paraId="24F63E26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1 до 350</w:t>
            </w:r>
          </w:p>
          <w:p w14:paraId="15BAF7CC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0 до 350</w:t>
            </w:r>
          </w:p>
          <w:p w14:paraId="7A88C030" w14:textId="40C1053B" w:rsidR="001679CE" w:rsidRPr="0021487F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0 до 350</w:t>
            </w:r>
          </w:p>
        </w:tc>
      </w:tr>
      <w:tr w:rsidR="00F8512C" w:rsidRPr="0021487F" w14:paraId="3F7942E4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D080514" w14:textId="77777777" w:rsidR="001679CE" w:rsidRPr="0021487F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7084" w:type="dxa"/>
          </w:tcPr>
          <w:p w14:paraId="3DC465DE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Пределы допускаемой абсолютной погрешности измерений скорости движения ТС, км/ч:</w:t>
            </w:r>
          </w:p>
          <w:p w14:paraId="3284DB1A" w14:textId="77777777" w:rsidR="001679CE" w:rsidRPr="0021487F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при измерении скорости радиолокационным методом </w:t>
            </w:r>
          </w:p>
          <w:p w14:paraId="2DD64C0A" w14:textId="77777777" w:rsidR="001679CE" w:rsidRPr="0021487F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по видеокадрам</w:t>
            </w:r>
          </w:p>
          <w:p w14:paraId="17B7B532" w14:textId="112FDC13" w:rsidR="001679CE" w:rsidRPr="0021487F" w:rsidRDefault="001679CE" w:rsidP="001679CE">
            <w:pPr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на контролируемом участке</w:t>
            </w:r>
          </w:p>
        </w:tc>
        <w:tc>
          <w:tcPr>
            <w:tcW w:w="2546" w:type="dxa"/>
            <w:tcBorders>
              <w:right w:val="nil"/>
            </w:tcBorders>
          </w:tcPr>
          <w:p w14:paraId="37BF64F2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44905A60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0E7F322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  <w:p w14:paraId="0D674C87" w14:textId="77777777" w:rsidR="001679CE" w:rsidRPr="0021487F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  <w:p w14:paraId="7DAF0C56" w14:textId="4EEF7D2E" w:rsidR="001679CE" w:rsidRPr="0021487F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</w:tc>
      </w:tr>
      <w:tr w:rsidR="00F8512C" w:rsidRPr="0021487F" w14:paraId="464AFBF2" w14:textId="77777777" w:rsidTr="00255AE1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A080437" w14:textId="77777777" w:rsidR="004E4E74" w:rsidRPr="0021487F" w:rsidRDefault="004E4E74" w:rsidP="004E4E74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</w:t>
            </w:r>
          </w:p>
        </w:tc>
        <w:tc>
          <w:tcPr>
            <w:tcW w:w="7084" w:type="dxa"/>
          </w:tcPr>
          <w:p w14:paraId="10966E3A" w14:textId="16504685" w:rsidR="004E4E74" w:rsidRPr="0021487F" w:rsidRDefault="004E4E74" w:rsidP="004E4E74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Пределы допускаемой абсолютной погрешности синхронизации текущего времени комплексов с национальной шкалой времени UTC(SU), мкс</w:t>
            </w:r>
          </w:p>
        </w:tc>
        <w:tc>
          <w:tcPr>
            <w:tcW w:w="2546" w:type="dxa"/>
            <w:tcBorders>
              <w:right w:val="nil"/>
            </w:tcBorders>
          </w:tcPr>
          <w:p w14:paraId="4FE2F8F4" w14:textId="77777777" w:rsidR="004E4E74" w:rsidRPr="0021487F" w:rsidRDefault="004E4E74" w:rsidP="004E4E7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60F5C0B" w14:textId="5175857A" w:rsidR="004E4E74" w:rsidRPr="0021487F" w:rsidRDefault="004E4E74" w:rsidP="004E4E74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</w:tc>
      </w:tr>
      <w:tr w:rsidR="00F8512C" w:rsidRPr="0021487F" w14:paraId="35CF7326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5B046C2" w14:textId="77777777" w:rsidR="004E4E74" w:rsidRPr="0021487F" w:rsidRDefault="004E4E74" w:rsidP="004E4E74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7084" w:type="dxa"/>
          </w:tcPr>
          <w:p w14:paraId="16976422" w14:textId="248E752F" w:rsidR="004E4E74" w:rsidRPr="0021487F" w:rsidRDefault="004E4E74" w:rsidP="004E4E74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Границы допускаемой абсолютной погрешности (при доверительной вероятности 0,95) определения координат комплексов в плане при </w:t>
            </w: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br/>
              <w:t>PDOP ≤3, м</w:t>
            </w:r>
          </w:p>
        </w:tc>
        <w:tc>
          <w:tcPr>
            <w:tcW w:w="2546" w:type="dxa"/>
            <w:tcBorders>
              <w:right w:val="nil"/>
            </w:tcBorders>
          </w:tcPr>
          <w:p w14:paraId="08325A14" w14:textId="77777777" w:rsidR="004E4E74" w:rsidRPr="0021487F" w:rsidRDefault="004E4E74" w:rsidP="004E4E7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48E93628" w14:textId="0EB6681E" w:rsidR="004E4E74" w:rsidRPr="0021487F" w:rsidRDefault="004E4E74" w:rsidP="004E4E74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±8</w:t>
            </w:r>
          </w:p>
        </w:tc>
      </w:tr>
      <w:tr w:rsidR="00F8512C" w:rsidRPr="0021487F" w14:paraId="3E86C157" w14:textId="77777777" w:rsidTr="00AB4344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shd w:val="clear" w:color="auto" w:fill="EDEDED" w:themeFill="accent3" w:themeFillTint="33"/>
            <w:vAlign w:val="center"/>
          </w:tcPr>
          <w:p w14:paraId="0919D180" w14:textId="059E6B0F" w:rsidR="00C805BF" w:rsidRPr="0021487F" w:rsidRDefault="00E80E8B" w:rsidP="00632753">
            <w:pPr>
              <w:spacing w:after="60"/>
              <w:rPr>
                <w:rFonts w:asciiTheme="minorHAnsi" w:hAnsiTheme="minorHAnsi" w:cstheme="minorHAnsi"/>
                <w:b/>
                <w:i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Основные технические характеристики</w:t>
            </w:r>
          </w:p>
        </w:tc>
      </w:tr>
      <w:tr w:rsidR="00F8512C" w:rsidRPr="0021487F" w14:paraId="7F90C1A3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2B3F607" w14:textId="1DBF190B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7084" w:type="dxa"/>
          </w:tcPr>
          <w:p w14:paraId="5CF25910" w14:textId="00919AA3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Минимальное расстояние при измерении скорости движения ТС на участке между двумя комплексами, м</w:t>
            </w:r>
          </w:p>
        </w:tc>
        <w:tc>
          <w:tcPr>
            <w:tcW w:w="2546" w:type="dxa"/>
            <w:tcBorders>
              <w:right w:val="nil"/>
            </w:tcBorders>
          </w:tcPr>
          <w:p w14:paraId="50CCA8F5" w14:textId="77777777" w:rsidR="00024643" w:rsidRPr="0021487F" w:rsidRDefault="00024643" w:rsidP="0002464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584F9194" w14:textId="567A9C4A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200</w:t>
            </w:r>
          </w:p>
        </w:tc>
      </w:tr>
      <w:tr w:rsidR="00F8512C" w:rsidRPr="0021487F" w14:paraId="68576051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F61997A" w14:textId="2B638317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6</w:t>
            </w:r>
          </w:p>
        </w:tc>
        <w:tc>
          <w:tcPr>
            <w:tcW w:w="7084" w:type="dxa"/>
          </w:tcPr>
          <w:p w14:paraId="50BD0D70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Несущая частота передатчика 4D модуля, ГГц</w:t>
            </w:r>
          </w:p>
          <w:p w14:paraId="0E49C28D" w14:textId="7FB96125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Несущая частота передатчика RD модуля, ГГц</w:t>
            </w:r>
          </w:p>
        </w:tc>
        <w:tc>
          <w:tcPr>
            <w:tcW w:w="2546" w:type="dxa"/>
            <w:tcBorders>
              <w:right w:val="nil"/>
            </w:tcBorders>
          </w:tcPr>
          <w:p w14:paraId="324A1ABF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24,150±0,1</w:t>
            </w:r>
          </w:p>
          <w:p w14:paraId="3EB95DFC" w14:textId="5FF0DC50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24,15±1,25·10</w:t>
            </w: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  <w:vertAlign w:val="superscript"/>
              </w:rPr>
              <w:t>-7</w:t>
            </w:r>
          </w:p>
        </w:tc>
      </w:tr>
      <w:tr w:rsidR="00F8512C" w:rsidRPr="0021487F" w14:paraId="2B6BFB10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7B16E01C" w14:textId="20FE4864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7</w:t>
            </w:r>
          </w:p>
        </w:tc>
        <w:tc>
          <w:tcPr>
            <w:tcW w:w="7084" w:type="dxa"/>
          </w:tcPr>
          <w:p w14:paraId="7130BF2B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Условия эксплуатации:</w:t>
            </w:r>
          </w:p>
          <w:p w14:paraId="7622CB61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температура окружающей среды, ºС</w:t>
            </w:r>
          </w:p>
          <w:p w14:paraId="2FE144B2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относительная влажность при температуре 25 ºС, %, не более</w:t>
            </w:r>
          </w:p>
          <w:p w14:paraId="26DC95A3" w14:textId="70152F43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атмосферное давление, кПа</w:t>
            </w:r>
          </w:p>
        </w:tc>
        <w:tc>
          <w:tcPr>
            <w:tcW w:w="2546" w:type="dxa"/>
            <w:tcBorders>
              <w:right w:val="nil"/>
            </w:tcBorders>
          </w:tcPr>
          <w:p w14:paraId="10ADAD90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1E829C7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-60 до +85</w:t>
            </w:r>
          </w:p>
          <w:p w14:paraId="7297A788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98 </w:t>
            </w:r>
          </w:p>
          <w:p w14:paraId="2E3E69C2" w14:textId="3F031081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от 80 до 106,7 </w:t>
            </w:r>
          </w:p>
        </w:tc>
      </w:tr>
      <w:tr w:rsidR="00F8512C" w:rsidRPr="0021487F" w14:paraId="7C00667B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88B6881" w14:textId="1054D018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8</w:t>
            </w:r>
          </w:p>
        </w:tc>
        <w:tc>
          <w:tcPr>
            <w:tcW w:w="7084" w:type="dxa"/>
          </w:tcPr>
          <w:p w14:paraId="488C2C3C" w14:textId="6A3D018B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Степень защиты по ГОСТ 14254-2015</w:t>
            </w:r>
          </w:p>
        </w:tc>
        <w:tc>
          <w:tcPr>
            <w:tcW w:w="2546" w:type="dxa"/>
            <w:tcBorders>
              <w:right w:val="nil"/>
            </w:tcBorders>
          </w:tcPr>
          <w:p w14:paraId="4F75F9E3" w14:textId="29622D31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IP66</w:t>
            </w:r>
          </w:p>
        </w:tc>
      </w:tr>
      <w:tr w:rsidR="00F8512C" w:rsidRPr="0021487F" w14:paraId="5C40E59F" w14:textId="77777777" w:rsidTr="00923043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66887E7" w14:textId="69718D52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9</w:t>
            </w:r>
          </w:p>
        </w:tc>
        <w:tc>
          <w:tcPr>
            <w:tcW w:w="7084" w:type="dxa"/>
          </w:tcPr>
          <w:p w14:paraId="63326F46" w14:textId="799FEED2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Протяженность зоны контроля, м</w:t>
            </w:r>
          </w:p>
        </w:tc>
        <w:tc>
          <w:tcPr>
            <w:tcW w:w="2546" w:type="dxa"/>
            <w:tcBorders>
              <w:right w:val="nil"/>
            </w:tcBorders>
          </w:tcPr>
          <w:p w14:paraId="20E3BFC6" w14:textId="369032D5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от 20 до 500 </w:t>
            </w:r>
          </w:p>
        </w:tc>
      </w:tr>
      <w:tr w:rsidR="00F8512C" w:rsidRPr="0021487F" w14:paraId="69C12861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205B1CC" w14:textId="017715A1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/>
              </w:rPr>
              <w:t>1</w:t>
            </w: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0</w:t>
            </w:r>
          </w:p>
        </w:tc>
        <w:tc>
          <w:tcPr>
            <w:tcW w:w="7084" w:type="dxa"/>
          </w:tcPr>
          <w:p w14:paraId="7F82ACCE" w14:textId="392B2F5A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Зона контроля по ширине, м</w:t>
            </w:r>
          </w:p>
        </w:tc>
        <w:tc>
          <w:tcPr>
            <w:tcW w:w="2546" w:type="dxa"/>
            <w:tcBorders>
              <w:right w:val="nil"/>
            </w:tcBorders>
          </w:tcPr>
          <w:p w14:paraId="532C68E6" w14:textId="33844DC2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</w:t>
            </w:r>
          </w:p>
        </w:tc>
      </w:tr>
      <w:tr w:rsidR="00F8512C" w:rsidRPr="0021487F" w14:paraId="716A973C" w14:textId="77777777" w:rsidTr="00E036A1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236EF80" w14:textId="2A4F8021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/>
              </w:rPr>
              <w:t>1</w:t>
            </w: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7084" w:type="dxa"/>
          </w:tcPr>
          <w:p w14:paraId="008EC850" w14:textId="45D5BD6F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Время непрерывной работы в сутки, ч</w:t>
            </w:r>
          </w:p>
        </w:tc>
        <w:tc>
          <w:tcPr>
            <w:tcW w:w="2546" w:type="dxa"/>
            <w:tcBorders>
              <w:right w:val="nil"/>
            </w:tcBorders>
            <w:vAlign w:val="center"/>
          </w:tcPr>
          <w:p w14:paraId="3D228C3B" w14:textId="785ADBA3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</w:t>
            </w:r>
          </w:p>
        </w:tc>
      </w:tr>
      <w:tr w:rsidR="00F8512C" w:rsidRPr="0021487F" w14:paraId="52BF1CD0" w14:textId="77777777" w:rsidTr="00E036A1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138D6E7" w14:textId="7DF5FE17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12</w:t>
            </w:r>
          </w:p>
        </w:tc>
        <w:tc>
          <w:tcPr>
            <w:tcW w:w="7084" w:type="dxa"/>
          </w:tcPr>
          <w:p w14:paraId="7A509000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Напряжение питания от сети переменного тока частотой (50±1) Гц </w:t>
            </w:r>
          </w:p>
          <w:p w14:paraId="1C992A5F" w14:textId="7FB13EBE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постоянного тока </w:t>
            </w:r>
          </w:p>
        </w:tc>
        <w:tc>
          <w:tcPr>
            <w:tcW w:w="2546" w:type="dxa"/>
            <w:tcBorders>
              <w:right w:val="nil"/>
            </w:tcBorders>
          </w:tcPr>
          <w:p w14:paraId="7CFE48FE" w14:textId="77777777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90 до 300</w:t>
            </w:r>
          </w:p>
          <w:p w14:paraId="3AFB38CE" w14:textId="42432106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8 до 19</w:t>
            </w:r>
          </w:p>
        </w:tc>
      </w:tr>
      <w:tr w:rsidR="00F8512C" w:rsidRPr="0021487F" w14:paraId="63EED0DD" w14:textId="77777777" w:rsidTr="00E036A1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08C13993" w14:textId="6586F98F" w:rsidR="00024643" w:rsidRPr="0021487F" w:rsidRDefault="00024643" w:rsidP="00024643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13</w:t>
            </w:r>
          </w:p>
        </w:tc>
        <w:tc>
          <w:tcPr>
            <w:tcW w:w="7084" w:type="dxa"/>
          </w:tcPr>
          <w:p w14:paraId="77CA5FFD" w14:textId="2E423EA1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Потребляемая мощность, Вт, не более</w:t>
            </w:r>
          </w:p>
        </w:tc>
        <w:tc>
          <w:tcPr>
            <w:tcW w:w="2546" w:type="dxa"/>
            <w:tcBorders>
              <w:right w:val="nil"/>
            </w:tcBorders>
            <w:vAlign w:val="center"/>
          </w:tcPr>
          <w:p w14:paraId="29D177D4" w14:textId="6D1FCE35" w:rsidR="00024643" w:rsidRPr="0021487F" w:rsidRDefault="00024643" w:rsidP="00024643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240</w:t>
            </w:r>
          </w:p>
        </w:tc>
      </w:tr>
      <w:tr w:rsidR="00F8512C" w:rsidRPr="0021487F" w14:paraId="0E9799ED" w14:textId="77777777" w:rsidTr="00B325F2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5F50B7C" w14:textId="3469DB5A" w:rsidR="00172C07" w:rsidRPr="0021487F" w:rsidRDefault="004F0200" w:rsidP="00172C07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lastRenderedPageBreak/>
              <w:t>1</w:t>
            </w:r>
            <w:r w:rsidR="00024643"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7084" w:type="dxa"/>
          </w:tcPr>
          <w:p w14:paraId="66537609" w14:textId="77777777" w:rsidR="00172C07" w:rsidRPr="0021487F" w:rsidRDefault="00172C07" w:rsidP="000863C3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Габаритные размеры составных частей, мм, не более:</w:t>
            </w:r>
          </w:p>
          <w:p w14:paraId="2AE4184E" w14:textId="53F3822D" w:rsidR="00172C07" w:rsidRPr="0021487F" w:rsidRDefault="00172C07" w:rsidP="000863C3">
            <w:pPr>
              <w:pStyle w:val="a5"/>
              <w:tabs>
                <w:tab w:val="left" w:pos="342"/>
              </w:tabs>
              <w:spacing w:after="0" w:line="240" w:lineRule="auto"/>
              <w:ind w:left="0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- </w:t>
            </w:r>
            <w:r w:rsidR="00C91126"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видеомодуль</w:t>
            </w:r>
          </w:p>
          <w:p w14:paraId="0B85246F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DD35D5E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00B1849E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35394DFB" w14:textId="77777777" w:rsidR="00172C07" w:rsidRPr="0021487F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RD модуль</w:t>
            </w:r>
          </w:p>
          <w:p w14:paraId="727172F1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5538E50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71874D94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6EB821A5" w14:textId="77777777" w:rsidR="00172C07" w:rsidRPr="0021487F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- 4D модуль</w:t>
            </w:r>
          </w:p>
          <w:p w14:paraId="28EFB2F3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EB0DF6F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32785FEB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4F0495DC" w14:textId="77777777" w:rsidR="00172C07" w:rsidRPr="0021487F" w:rsidRDefault="00172C07" w:rsidP="000863C3">
            <w:pPr>
              <w:pStyle w:val="a5"/>
              <w:tabs>
                <w:tab w:val="left" w:pos="342"/>
              </w:tabs>
              <w:spacing w:after="0" w:line="240" w:lineRule="auto"/>
              <w:ind w:left="0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модуль ИК подсветки</w:t>
            </w:r>
          </w:p>
          <w:p w14:paraId="7DF5EA71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5E2FE2DE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6E1F3530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3E486AC6" w14:textId="77777777" w:rsidR="00172C07" w:rsidRPr="0021487F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модуль очистки </w:t>
            </w:r>
          </w:p>
          <w:p w14:paraId="7B34FCFA" w14:textId="77777777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211371A2" w14:textId="77777777" w:rsidR="00B92114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74C6486B" w14:textId="0A134A3B" w:rsidR="00172C07" w:rsidRPr="0021487F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</w:tc>
        <w:tc>
          <w:tcPr>
            <w:tcW w:w="2546" w:type="dxa"/>
            <w:tcBorders>
              <w:right w:val="nil"/>
            </w:tcBorders>
          </w:tcPr>
          <w:p w14:paraId="74BFECFD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01F3982E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921D055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590</w:t>
            </w:r>
          </w:p>
          <w:p w14:paraId="214252DB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180</w:t>
            </w:r>
          </w:p>
          <w:p w14:paraId="08715D6D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200</w:t>
            </w:r>
          </w:p>
          <w:p w14:paraId="0019C51D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7ABAAF2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260</w:t>
            </w:r>
          </w:p>
          <w:p w14:paraId="0FC9F5B6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230</w:t>
            </w:r>
          </w:p>
          <w:p w14:paraId="51E408AE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340</w:t>
            </w:r>
          </w:p>
          <w:p w14:paraId="342DD294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5CF449A9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230</w:t>
            </w:r>
          </w:p>
          <w:p w14:paraId="22BAC6B1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55</w:t>
            </w:r>
          </w:p>
          <w:p w14:paraId="72653629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140</w:t>
            </w:r>
          </w:p>
          <w:p w14:paraId="2FDBB623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1AE71E48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210</w:t>
            </w:r>
          </w:p>
          <w:p w14:paraId="2F816129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120</w:t>
            </w:r>
          </w:p>
          <w:p w14:paraId="117933CB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96</w:t>
            </w:r>
          </w:p>
          <w:p w14:paraId="71C4BAAD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233A6713" w14:textId="09D8B523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</w:t>
            </w:r>
            <w:r w:rsidR="00A4505D"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15</w:t>
            </w:r>
          </w:p>
          <w:p w14:paraId="129110DB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120</w:t>
            </w:r>
          </w:p>
          <w:p w14:paraId="75D52FCC" w14:textId="6CF30CA3" w:rsidR="00172C07" w:rsidRPr="0021487F" w:rsidRDefault="00A4505D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85</w:t>
            </w:r>
          </w:p>
        </w:tc>
      </w:tr>
      <w:tr w:rsidR="00F8512C" w:rsidRPr="0021487F" w14:paraId="7371E51F" w14:textId="77777777" w:rsidTr="00B325F2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8F8D377" w14:textId="023D504B" w:rsidR="00172C07" w:rsidRPr="0021487F" w:rsidRDefault="00024643" w:rsidP="00172C07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15</w:t>
            </w:r>
          </w:p>
        </w:tc>
        <w:tc>
          <w:tcPr>
            <w:tcW w:w="7084" w:type="dxa"/>
          </w:tcPr>
          <w:p w14:paraId="5C2D07DC" w14:textId="77777777" w:rsidR="00172C07" w:rsidRPr="0021487F" w:rsidRDefault="00172C07" w:rsidP="000863C3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Масса составных частей, кг, не более:</w:t>
            </w:r>
          </w:p>
          <w:p w14:paraId="46935D6F" w14:textId="0A79FB44" w:rsidR="00172C07" w:rsidRPr="0021487F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- </w:t>
            </w:r>
            <w:r w:rsidR="00C91126"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видеомодуль</w:t>
            </w:r>
          </w:p>
          <w:p w14:paraId="1E74555A" w14:textId="77777777" w:rsidR="00172C07" w:rsidRPr="0021487F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RD модуль</w:t>
            </w:r>
          </w:p>
          <w:p w14:paraId="6FFB11FE" w14:textId="77777777" w:rsidR="00172C07" w:rsidRPr="0021487F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- 4D модуль</w:t>
            </w:r>
          </w:p>
          <w:p w14:paraId="0DEE353D" w14:textId="77777777" w:rsidR="00172C07" w:rsidRPr="0021487F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1487F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модуль ИК подсветки</w:t>
            </w:r>
          </w:p>
          <w:p w14:paraId="2CD5692D" w14:textId="067D114C" w:rsidR="00172C07" w:rsidRPr="0021487F" w:rsidRDefault="00172C07" w:rsidP="004F0200">
            <w:pPr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модуль очистки </w:t>
            </w:r>
          </w:p>
        </w:tc>
        <w:tc>
          <w:tcPr>
            <w:tcW w:w="2546" w:type="dxa"/>
            <w:tcBorders>
              <w:right w:val="nil"/>
            </w:tcBorders>
          </w:tcPr>
          <w:p w14:paraId="070D4390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22E5B292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10,0</w:t>
            </w:r>
          </w:p>
          <w:p w14:paraId="61005AE9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7,0</w:t>
            </w:r>
          </w:p>
          <w:p w14:paraId="65AC8E9C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1,0</w:t>
            </w:r>
          </w:p>
          <w:p w14:paraId="27E7DB14" w14:textId="77777777" w:rsidR="00172C07" w:rsidRPr="0021487F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1,5</w:t>
            </w:r>
          </w:p>
          <w:p w14:paraId="1230C13C" w14:textId="4DE21523" w:rsidR="00172C07" w:rsidRPr="0021487F" w:rsidRDefault="00A4505D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487F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0,7</w:t>
            </w:r>
          </w:p>
        </w:tc>
      </w:tr>
    </w:tbl>
    <w:p w14:paraId="64B071D2" w14:textId="77777777" w:rsidR="006557E6" w:rsidRPr="0021487F" w:rsidRDefault="006557E6" w:rsidP="00C805BF">
      <w:pPr>
        <w:jc w:val="both"/>
        <w:rPr>
          <w:rFonts w:asciiTheme="minorHAnsi" w:hAnsiTheme="minorHAnsi" w:cstheme="minorHAnsi"/>
          <w:b/>
          <w:bCs/>
          <w:iCs/>
          <w:color w:val="auto"/>
          <w:sz w:val="16"/>
          <w:szCs w:val="16"/>
        </w:rPr>
      </w:pPr>
    </w:p>
    <w:p w14:paraId="7F2A14E8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</w:p>
    <w:p w14:paraId="0C7114ED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color w:val="auto"/>
          <w:sz w:val="16"/>
          <w:szCs w:val="16"/>
        </w:rPr>
        <w:t>Оборудование соответствует следующим требованиям:</w:t>
      </w:r>
    </w:p>
    <w:p w14:paraId="693C7953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</w:p>
    <w:p w14:paraId="50074BF4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</w:p>
    <w:p w14:paraId="42F9B192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color w:val="auto"/>
          <w:sz w:val="16"/>
          <w:szCs w:val="16"/>
        </w:rPr>
        <w:t>ГОСТ Р 57144-2016 «Специальные технические средства, работающие в автоматическом режиме и имеющие функции фото- и киносъемки, видеозаписи, для обеспечения контроля за дорожным движением. Общие технические требования.»</w:t>
      </w:r>
    </w:p>
    <w:p w14:paraId="001E1764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</w:p>
    <w:p w14:paraId="1D7419A4" w14:textId="77777777" w:rsidR="00F8512C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color w:val="auto"/>
          <w:sz w:val="16"/>
          <w:szCs w:val="16"/>
        </w:rPr>
        <w:t xml:space="preserve"> ТР ТС 004/2011 «О безопасности низковольтного оборудования»</w:t>
      </w:r>
    </w:p>
    <w:p w14:paraId="6FC8AA58" w14:textId="0A0878E8" w:rsidR="007E2A42" w:rsidRPr="0021487F" w:rsidRDefault="00F8512C" w:rsidP="00F8512C">
      <w:pPr>
        <w:tabs>
          <w:tab w:val="left" w:pos="4750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1487F">
        <w:rPr>
          <w:rFonts w:asciiTheme="minorHAnsi" w:hAnsiTheme="minorHAnsi" w:cstheme="minorHAnsi"/>
          <w:color w:val="auto"/>
          <w:sz w:val="16"/>
          <w:szCs w:val="16"/>
        </w:rPr>
        <w:t xml:space="preserve"> ТР ТС 020/2011 «Электромагнитная совместимость технических средств».</w:t>
      </w:r>
    </w:p>
    <w:sectPr w:rsidR="007E2A42" w:rsidRPr="0021487F" w:rsidSect="00C82A8B"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E078A" w14:textId="77777777" w:rsidR="00C75EA4" w:rsidRDefault="00C75EA4" w:rsidP="00A26839">
      <w:r>
        <w:separator/>
      </w:r>
    </w:p>
  </w:endnote>
  <w:endnote w:type="continuationSeparator" w:id="0">
    <w:p w14:paraId="7ED6A40E" w14:textId="77777777" w:rsidR="00C75EA4" w:rsidRDefault="00C75EA4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">
    <w:altName w:val="Times New Roman"/>
    <w:charset w:val="CC"/>
    <w:family w:val="auto"/>
    <w:pitch w:val="variable"/>
    <w:sig w:usb0="00000201" w:usb1="10000048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89ECF" w14:textId="77777777" w:rsidR="00C75EA4" w:rsidRDefault="00C75EA4" w:rsidP="00A26839">
      <w:r>
        <w:separator/>
      </w:r>
    </w:p>
  </w:footnote>
  <w:footnote w:type="continuationSeparator" w:id="0">
    <w:p w14:paraId="527B3394" w14:textId="77777777" w:rsidR="00C75EA4" w:rsidRDefault="00C75EA4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9D9308"/>
    <w:multiLevelType w:val="hybridMultilevel"/>
    <w:tmpl w:val="EB72C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81671"/>
    <w:multiLevelType w:val="hybridMultilevel"/>
    <w:tmpl w:val="C07C8C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3148C"/>
    <w:multiLevelType w:val="hybridMultilevel"/>
    <w:tmpl w:val="E1E2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847"/>
    <w:multiLevelType w:val="hybridMultilevel"/>
    <w:tmpl w:val="D7C2C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3B7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7ED0B7D"/>
    <w:multiLevelType w:val="hybridMultilevel"/>
    <w:tmpl w:val="D72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B2CD1"/>
    <w:multiLevelType w:val="hybridMultilevel"/>
    <w:tmpl w:val="5348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20C82"/>
    <w:multiLevelType w:val="hybridMultilevel"/>
    <w:tmpl w:val="C34CBAEE"/>
    <w:lvl w:ilvl="0" w:tplc="DE0AC4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2289C"/>
    <w:multiLevelType w:val="hybridMultilevel"/>
    <w:tmpl w:val="3C4E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26525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B5C73"/>
    <w:multiLevelType w:val="hybridMultilevel"/>
    <w:tmpl w:val="655E2EA6"/>
    <w:lvl w:ilvl="0" w:tplc="B3262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96678"/>
    <w:multiLevelType w:val="hybridMultilevel"/>
    <w:tmpl w:val="E182E1E0"/>
    <w:lvl w:ilvl="0" w:tplc="FEF0C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A6112"/>
    <w:multiLevelType w:val="hybridMultilevel"/>
    <w:tmpl w:val="6E647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7332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BB2508F"/>
    <w:multiLevelType w:val="hybridMultilevel"/>
    <w:tmpl w:val="7F127034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E057F78"/>
    <w:multiLevelType w:val="hybridMultilevel"/>
    <w:tmpl w:val="3694373E"/>
    <w:lvl w:ilvl="0" w:tplc="174C39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51718"/>
    <w:multiLevelType w:val="hybridMultilevel"/>
    <w:tmpl w:val="2FBCC872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E21F5F"/>
    <w:multiLevelType w:val="hybridMultilevel"/>
    <w:tmpl w:val="97DC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F2B8C"/>
    <w:multiLevelType w:val="hybridMultilevel"/>
    <w:tmpl w:val="AEB256E6"/>
    <w:lvl w:ilvl="0" w:tplc="2B5EFBA6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  <w:color w:val="525252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4143E0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6A707C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A6759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D89133D"/>
    <w:multiLevelType w:val="hybridMultilevel"/>
    <w:tmpl w:val="7B528E1E"/>
    <w:lvl w:ilvl="0" w:tplc="06F41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92184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34358D6"/>
    <w:multiLevelType w:val="hybridMultilevel"/>
    <w:tmpl w:val="BBA2AFF0"/>
    <w:lvl w:ilvl="0" w:tplc="F01CF2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D24DE5"/>
    <w:multiLevelType w:val="hybridMultilevel"/>
    <w:tmpl w:val="09F678F0"/>
    <w:lvl w:ilvl="0" w:tplc="1E74A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54E44"/>
    <w:multiLevelType w:val="hybridMultilevel"/>
    <w:tmpl w:val="09E4DE28"/>
    <w:lvl w:ilvl="0" w:tplc="33EA108E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Calibri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429C4"/>
    <w:multiLevelType w:val="hybridMultilevel"/>
    <w:tmpl w:val="2AB495FA"/>
    <w:lvl w:ilvl="0" w:tplc="10DC47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F03D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5C43066"/>
    <w:multiLevelType w:val="hybridMultilevel"/>
    <w:tmpl w:val="DCE84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742B3"/>
    <w:multiLevelType w:val="hybridMultilevel"/>
    <w:tmpl w:val="276228FE"/>
    <w:lvl w:ilvl="0" w:tplc="31ACD9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C1468EE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31"/>
  </w:num>
  <w:num w:numId="3">
    <w:abstractNumId w:val="2"/>
  </w:num>
  <w:num w:numId="4">
    <w:abstractNumId w:val="11"/>
  </w:num>
  <w:num w:numId="5">
    <w:abstractNumId w:val="23"/>
  </w:num>
  <w:num w:numId="6">
    <w:abstractNumId w:val="33"/>
  </w:num>
  <w:num w:numId="7">
    <w:abstractNumId w:val="0"/>
  </w:num>
  <w:num w:numId="8">
    <w:abstractNumId w:val="1"/>
  </w:num>
  <w:num w:numId="9">
    <w:abstractNumId w:val="13"/>
  </w:num>
  <w:num w:numId="10">
    <w:abstractNumId w:val="16"/>
  </w:num>
  <w:num w:numId="11">
    <w:abstractNumId w:val="20"/>
  </w:num>
  <w:num w:numId="12">
    <w:abstractNumId w:val="7"/>
  </w:num>
  <w:num w:numId="13">
    <w:abstractNumId w:val="25"/>
  </w:num>
  <w:num w:numId="14">
    <w:abstractNumId w:val="14"/>
  </w:num>
  <w:num w:numId="15">
    <w:abstractNumId w:val="27"/>
  </w:num>
  <w:num w:numId="16">
    <w:abstractNumId w:val="3"/>
  </w:num>
  <w:num w:numId="17">
    <w:abstractNumId w:val="6"/>
  </w:num>
  <w:num w:numId="18">
    <w:abstractNumId w:val="15"/>
  </w:num>
  <w:num w:numId="19">
    <w:abstractNumId w:val="19"/>
  </w:num>
  <w:num w:numId="20">
    <w:abstractNumId w:val="9"/>
  </w:num>
  <w:num w:numId="21">
    <w:abstractNumId w:val="28"/>
  </w:num>
  <w:num w:numId="22">
    <w:abstractNumId w:val="30"/>
  </w:num>
  <w:num w:numId="23">
    <w:abstractNumId w:val="29"/>
  </w:num>
  <w:num w:numId="24">
    <w:abstractNumId w:val="17"/>
  </w:num>
  <w:num w:numId="25">
    <w:abstractNumId w:val="34"/>
  </w:num>
  <w:num w:numId="26">
    <w:abstractNumId w:val="5"/>
  </w:num>
  <w:num w:numId="27">
    <w:abstractNumId w:val="32"/>
  </w:num>
  <w:num w:numId="28">
    <w:abstractNumId w:val="26"/>
  </w:num>
  <w:num w:numId="29">
    <w:abstractNumId w:val="22"/>
  </w:num>
  <w:num w:numId="30">
    <w:abstractNumId w:val="24"/>
  </w:num>
  <w:num w:numId="31">
    <w:abstractNumId w:val="10"/>
  </w:num>
  <w:num w:numId="32">
    <w:abstractNumId w:val="21"/>
  </w:num>
  <w:num w:numId="33">
    <w:abstractNumId w:val="4"/>
  </w:num>
  <w:num w:numId="34">
    <w:abstractNumId w:val="12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12D38"/>
    <w:rsid w:val="0002205F"/>
    <w:rsid w:val="00024643"/>
    <w:rsid w:val="000342DC"/>
    <w:rsid w:val="0006014C"/>
    <w:rsid w:val="00063640"/>
    <w:rsid w:val="00071A3C"/>
    <w:rsid w:val="00074FDD"/>
    <w:rsid w:val="00081771"/>
    <w:rsid w:val="000863C3"/>
    <w:rsid w:val="00093390"/>
    <w:rsid w:val="000A13B9"/>
    <w:rsid w:val="000A3EFE"/>
    <w:rsid w:val="000A4112"/>
    <w:rsid w:val="000B0607"/>
    <w:rsid w:val="000B0AA5"/>
    <w:rsid w:val="000C2979"/>
    <w:rsid w:val="000C29C6"/>
    <w:rsid w:val="000D2309"/>
    <w:rsid w:val="000D5A45"/>
    <w:rsid w:val="000E4E38"/>
    <w:rsid w:val="000F7D08"/>
    <w:rsid w:val="001151E0"/>
    <w:rsid w:val="001364FC"/>
    <w:rsid w:val="0014213B"/>
    <w:rsid w:val="0014337A"/>
    <w:rsid w:val="00147EF8"/>
    <w:rsid w:val="0015503A"/>
    <w:rsid w:val="00161BC1"/>
    <w:rsid w:val="00165ECE"/>
    <w:rsid w:val="001679CE"/>
    <w:rsid w:val="00167C1A"/>
    <w:rsid w:val="00171FF6"/>
    <w:rsid w:val="00172C07"/>
    <w:rsid w:val="0017329A"/>
    <w:rsid w:val="001D65E9"/>
    <w:rsid w:val="001F03AC"/>
    <w:rsid w:val="001F7EB7"/>
    <w:rsid w:val="002028DD"/>
    <w:rsid w:val="002038C6"/>
    <w:rsid w:val="0020524F"/>
    <w:rsid w:val="0021487F"/>
    <w:rsid w:val="00217CCA"/>
    <w:rsid w:val="0022115A"/>
    <w:rsid w:val="00224D21"/>
    <w:rsid w:val="002400C2"/>
    <w:rsid w:val="00247178"/>
    <w:rsid w:val="00247265"/>
    <w:rsid w:val="00251328"/>
    <w:rsid w:val="002559FF"/>
    <w:rsid w:val="0025692C"/>
    <w:rsid w:val="00261778"/>
    <w:rsid w:val="002632D1"/>
    <w:rsid w:val="002722ED"/>
    <w:rsid w:val="002813FE"/>
    <w:rsid w:val="00290A25"/>
    <w:rsid w:val="00291143"/>
    <w:rsid w:val="002C0A62"/>
    <w:rsid w:val="002D09DD"/>
    <w:rsid w:val="002D49C1"/>
    <w:rsid w:val="002D755D"/>
    <w:rsid w:val="002F0757"/>
    <w:rsid w:val="002F23D8"/>
    <w:rsid w:val="0030403F"/>
    <w:rsid w:val="00312B24"/>
    <w:rsid w:val="00325A49"/>
    <w:rsid w:val="003440FD"/>
    <w:rsid w:val="003463BF"/>
    <w:rsid w:val="0035299F"/>
    <w:rsid w:val="00354725"/>
    <w:rsid w:val="00372E50"/>
    <w:rsid w:val="00377175"/>
    <w:rsid w:val="0037744C"/>
    <w:rsid w:val="00392216"/>
    <w:rsid w:val="003930CC"/>
    <w:rsid w:val="00394491"/>
    <w:rsid w:val="003951D4"/>
    <w:rsid w:val="003972B7"/>
    <w:rsid w:val="00397541"/>
    <w:rsid w:val="003A07B3"/>
    <w:rsid w:val="003A2176"/>
    <w:rsid w:val="003A6DA9"/>
    <w:rsid w:val="003B1642"/>
    <w:rsid w:val="003B2A60"/>
    <w:rsid w:val="003B68D9"/>
    <w:rsid w:val="003B780A"/>
    <w:rsid w:val="003C53A0"/>
    <w:rsid w:val="003D217D"/>
    <w:rsid w:val="003D773E"/>
    <w:rsid w:val="003F3B5F"/>
    <w:rsid w:val="004025A3"/>
    <w:rsid w:val="00406DB9"/>
    <w:rsid w:val="004078A1"/>
    <w:rsid w:val="00411719"/>
    <w:rsid w:val="00412541"/>
    <w:rsid w:val="00413A39"/>
    <w:rsid w:val="004254F2"/>
    <w:rsid w:val="00427B4E"/>
    <w:rsid w:val="0043079B"/>
    <w:rsid w:val="00431317"/>
    <w:rsid w:val="00431BE6"/>
    <w:rsid w:val="00432C8E"/>
    <w:rsid w:val="004448D7"/>
    <w:rsid w:val="00444F21"/>
    <w:rsid w:val="004471B6"/>
    <w:rsid w:val="0045378F"/>
    <w:rsid w:val="00480A69"/>
    <w:rsid w:val="00483D9E"/>
    <w:rsid w:val="0049582F"/>
    <w:rsid w:val="00495D77"/>
    <w:rsid w:val="00497E19"/>
    <w:rsid w:val="004A421B"/>
    <w:rsid w:val="004B6A6E"/>
    <w:rsid w:val="004C2016"/>
    <w:rsid w:val="004C58AA"/>
    <w:rsid w:val="004D3BD7"/>
    <w:rsid w:val="004E4E74"/>
    <w:rsid w:val="004F0200"/>
    <w:rsid w:val="004F3F61"/>
    <w:rsid w:val="00505047"/>
    <w:rsid w:val="00525FDC"/>
    <w:rsid w:val="00530ABF"/>
    <w:rsid w:val="0053219F"/>
    <w:rsid w:val="00535B9E"/>
    <w:rsid w:val="005506E9"/>
    <w:rsid w:val="005705E9"/>
    <w:rsid w:val="005920CC"/>
    <w:rsid w:val="005926C9"/>
    <w:rsid w:val="005A2FCB"/>
    <w:rsid w:val="005C595F"/>
    <w:rsid w:val="005D5CB3"/>
    <w:rsid w:val="005E263D"/>
    <w:rsid w:val="005E2697"/>
    <w:rsid w:val="005F1B09"/>
    <w:rsid w:val="006524C5"/>
    <w:rsid w:val="006547DE"/>
    <w:rsid w:val="006557E6"/>
    <w:rsid w:val="00666C91"/>
    <w:rsid w:val="00675E75"/>
    <w:rsid w:val="00676382"/>
    <w:rsid w:val="00677F3D"/>
    <w:rsid w:val="0068522B"/>
    <w:rsid w:val="00687D6E"/>
    <w:rsid w:val="006A63A3"/>
    <w:rsid w:val="006B0DA9"/>
    <w:rsid w:val="006B4240"/>
    <w:rsid w:val="006C220D"/>
    <w:rsid w:val="006C4102"/>
    <w:rsid w:val="006C66B7"/>
    <w:rsid w:val="006E64F3"/>
    <w:rsid w:val="007249C2"/>
    <w:rsid w:val="0072520A"/>
    <w:rsid w:val="00725DAF"/>
    <w:rsid w:val="0074391E"/>
    <w:rsid w:val="00744593"/>
    <w:rsid w:val="0074483F"/>
    <w:rsid w:val="00745A71"/>
    <w:rsid w:val="0075119D"/>
    <w:rsid w:val="00755B31"/>
    <w:rsid w:val="00767ED2"/>
    <w:rsid w:val="0077042A"/>
    <w:rsid w:val="007768ED"/>
    <w:rsid w:val="00783CCA"/>
    <w:rsid w:val="007920D6"/>
    <w:rsid w:val="00793548"/>
    <w:rsid w:val="007A0CC6"/>
    <w:rsid w:val="007C7D44"/>
    <w:rsid w:val="007D0483"/>
    <w:rsid w:val="007D1D11"/>
    <w:rsid w:val="007D1DCC"/>
    <w:rsid w:val="007D663D"/>
    <w:rsid w:val="007D6DDF"/>
    <w:rsid w:val="007E1D01"/>
    <w:rsid w:val="007E2A42"/>
    <w:rsid w:val="0080223C"/>
    <w:rsid w:val="00804593"/>
    <w:rsid w:val="0081236D"/>
    <w:rsid w:val="00815E7A"/>
    <w:rsid w:val="00823B61"/>
    <w:rsid w:val="00834C6E"/>
    <w:rsid w:val="00844ACF"/>
    <w:rsid w:val="00855BA1"/>
    <w:rsid w:val="00855DBE"/>
    <w:rsid w:val="008674FB"/>
    <w:rsid w:val="00877800"/>
    <w:rsid w:val="00877F98"/>
    <w:rsid w:val="0088590E"/>
    <w:rsid w:val="00895E0A"/>
    <w:rsid w:val="008D3FEF"/>
    <w:rsid w:val="008F020C"/>
    <w:rsid w:val="008F0413"/>
    <w:rsid w:val="008F7F38"/>
    <w:rsid w:val="00902324"/>
    <w:rsid w:val="00911CF8"/>
    <w:rsid w:val="00913551"/>
    <w:rsid w:val="00922776"/>
    <w:rsid w:val="00922C8E"/>
    <w:rsid w:val="009242F9"/>
    <w:rsid w:val="00931DBA"/>
    <w:rsid w:val="0094191A"/>
    <w:rsid w:val="00943770"/>
    <w:rsid w:val="009579C2"/>
    <w:rsid w:val="00960451"/>
    <w:rsid w:val="00963F90"/>
    <w:rsid w:val="00973188"/>
    <w:rsid w:val="00976CDD"/>
    <w:rsid w:val="0098724F"/>
    <w:rsid w:val="009923C4"/>
    <w:rsid w:val="00994BF5"/>
    <w:rsid w:val="009A03F5"/>
    <w:rsid w:val="009D5BE5"/>
    <w:rsid w:val="009F6E78"/>
    <w:rsid w:val="009F7C3F"/>
    <w:rsid w:val="00A000E2"/>
    <w:rsid w:val="00A03D85"/>
    <w:rsid w:val="00A0605C"/>
    <w:rsid w:val="00A07B45"/>
    <w:rsid w:val="00A26839"/>
    <w:rsid w:val="00A31239"/>
    <w:rsid w:val="00A35FA8"/>
    <w:rsid w:val="00A3760B"/>
    <w:rsid w:val="00A43872"/>
    <w:rsid w:val="00A4505D"/>
    <w:rsid w:val="00A47200"/>
    <w:rsid w:val="00A638FC"/>
    <w:rsid w:val="00A85DBF"/>
    <w:rsid w:val="00A94579"/>
    <w:rsid w:val="00A94CD9"/>
    <w:rsid w:val="00A96DBF"/>
    <w:rsid w:val="00AA3D03"/>
    <w:rsid w:val="00AA5CB9"/>
    <w:rsid w:val="00AA69BD"/>
    <w:rsid w:val="00AB0105"/>
    <w:rsid w:val="00AB4344"/>
    <w:rsid w:val="00AB47AC"/>
    <w:rsid w:val="00AE6233"/>
    <w:rsid w:val="00AF5C9F"/>
    <w:rsid w:val="00AF68BE"/>
    <w:rsid w:val="00B01297"/>
    <w:rsid w:val="00B14655"/>
    <w:rsid w:val="00B3364B"/>
    <w:rsid w:val="00B34080"/>
    <w:rsid w:val="00B36F94"/>
    <w:rsid w:val="00B4479B"/>
    <w:rsid w:val="00B5225C"/>
    <w:rsid w:val="00B57A8A"/>
    <w:rsid w:val="00B65ECC"/>
    <w:rsid w:val="00B82164"/>
    <w:rsid w:val="00B852C3"/>
    <w:rsid w:val="00B92114"/>
    <w:rsid w:val="00B95333"/>
    <w:rsid w:val="00BA1D7D"/>
    <w:rsid w:val="00BB3250"/>
    <w:rsid w:val="00BB3374"/>
    <w:rsid w:val="00BB3C19"/>
    <w:rsid w:val="00BD4212"/>
    <w:rsid w:val="00BF76E9"/>
    <w:rsid w:val="00C0036C"/>
    <w:rsid w:val="00C04F8A"/>
    <w:rsid w:val="00C136DC"/>
    <w:rsid w:val="00C30B49"/>
    <w:rsid w:val="00C3512A"/>
    <w:rsid w:val="00C415ED"/>
    <w:rsid w:val="00C709DA"/>
    <w:rsid w:val="00C71C25"/>
    <w:rsid w:val="00C75EA4"/>
    <w:rsid w:val="00C76453"/>
    <w:rsid w:val="00C805BF"/>
    <w:rsid w:val="00C82A8B"/>
    <w:rsid w:val="00C8352C"/>
    <w:rsid w:val="00C90634"/>
    <w:rsid w:val="00C91126"/>
    <w:rsid w:val="00C93372"/>
    <w:rsid w:val="00C962FD"/>
    <w:rsid w:val="00CA23B3"/>
    <w:rsid w:val="00CA481F"/>
    <w:rsid w:val="00CA6043"/>
    <w:rsid w:val="00CB7871"/>
    <w:rsid w:val="00CC0457"/>
    <w:rsid w:val="00CC21C4"/>
    <w:rsid w:val="00CC60CA"/>
    <w:rsid w:val="00CE2DC8"/>
    <w:rsid w:val="00D05C35"/>
    <w:rsid w:val="00D14341"/>
    <w:rsid w:val="00D231CD"/>
    <w:rsid w:val="00D26339"/>
    <w:rsid w:val="00D26352"/>
    <w:rsid w:val="00D33F2F"/>
    <w:rsid w:val="00D46736"/>
    <w:rsid w:val="00D46AA1"/>
    <w:rsid w:val="00D5171D"/>
    <w:rsid w:val="00D55287"/>
    <w:rsid w:val="00D56540"/>
    <w:rsid w:val="00D67BD7"/>
    <w:rsid w:val="00D75B7F"/>
    <w:rsid w:val="00D91B49"/>
    <w:rsid w:val="00D92EAD"/>
    <w:rsid w:val="00DB0E8B"/>
    <w:rsid w:val="00DB3DCE"/>
    <w:rsid w:val="00DC5795"/>
    <w:rsid w:val="00DD0A7A"/>
    <w:rsid w:val="00DD63BA"/>
    <w:rsid w:val="00E05DA7"/>
    <w:rsid w:val="00E11B10"/>
    <w:rsid w:val="00E13927"/>
    <w:rsid w:val="00E17DBD"/>
    <w:rsid w:val="00E26DD3"/>
    <w:rsid w:val="00E35A38"/>
    <w:rsid w:val="00E372B3"/>
    <w:rsid w:val="00E42243"/>
    <w:rsid w:val="00E46716"/>
    <w:rsid w:val="00E524B5"/>
    <w:rsid w:val="00E568F0"/>
    <w:rsid w:val="00E5732C"/>
    <w:rsid w:val="00E575CE"/>
    <w:rsid w:val="00E658C1"/>
    <w:rsid w:val="00E721C8"/>
    <w:rsid w:val="00E775C6"/>
    <w:rsid w:val="00E80E8B"/>
    <w:rsid w:val="00E84671"/>
    <w:rsid w:val="00EA4F28"/>
    <w:rsid w:val="00EB21DF"/>
    <w:rsid w:val="00EB2C30"/>
    <w:rsid w:val="00ED4587"/>
    <w:rsid w:val="00ED4EC9"/>
    <w:rsid w:val="00EE2D03"/>
    <w:rsid w:val="00EE5830"/>
    <w:rsid w:val="00EF2827"/>
    <w:rsid w:val="00F22945"/>
    <w:rsid w:val="00F26851"/>
    <w:rsid w:val="00F472E2"/>
    <w:rsid w:val="00F474DC"/>
    <w:rsid w:val="00F6086B"/>
    <w:rsid w:val="00F60905"/>
    <w:rsid w:val="00F65671"/>
    <w:rsid w:val="00F81422"/>
    <w:rsid w:val="00F8512C"/>
    <w:rsid w:val="00FB05EA"/>
    <w:rsid w:val="00FB0623"/>
    <w:rsid w:val="00FC0E62"/>
    <w:rsid w:val="00FC266F"/>
    <w:rsid w:val="00FF1826"/>
    <w:rsid w:val="00FF2C7C"/>
    <w:rsid w:val="00FF3481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1539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448D7"/>
    <w:pPr>
      <w:tabs>
        <w:tab w:val="left" w:pos="440"/>
        <w:tab w:val="right" w:leader="dot" w:pos="9911"/>
      </w:tabs>
      <w:spacing w:after="1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b">
    <w:name w:val="Hyperlink"/>
    <w:uiPriority w:val="99"/>
    <w:unhideWhenUsed/>
    <w:rsid w:val="004448D7"/>
    <w:rPr>
      <w:color w:val="0000FF"/>
      <w:u w:val="single"/>
    </w:rPr>
  </w:style>
  <w:style w:type="character" w:customStyle="1" w:styleId="A50">
    <w:name w:val="A5"/>
    <w:uiPriority w:val="99"/>
    <w:rsid w:val="002D09DD"/>
    <w:rPr>
      <w:rFonts w:cs="HelveticaNeueCyr"/>
      <w:color w:val="221E1F"/>
      <w:sz w:val="28"/>
      <w:szCs w:val="28"/>
    </w:rPr>
  </w:style>
  <w:style w:type="paragraph" w:customStyle="1" w:styleId="Default">
    <w:name w:val="Default"/>
    <w:rsid w:val="00217CCA"/>
    <w:pPr>
      <w:autoSpaceDE w:val="0"/>
      <w:autoSpaceDN w:val="0"/>
      <w:adjustRightInd w:val="0"/>
      <w:spacing w:after="0" w:line="240" w:lineRule="auto"/>
    </w:pPr>
    <w:rPr>
      <w:rFonts w:ascii="HelveticaNeueCyr" w:hAnsi="HelveticaNeueCyr" w:cs="HelveticaNeueCyr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C2016"/>
    <w:pPr>
      <w:spacing w:line="241" w:lineRule="atLeast"/>
    </w:pPr>
    <w:rPr>
      <w:rFonts w:cstheme="minorBidi"/>
      <w:color w:val="auto"/>
    </w:rPr>
  </w:style>
  <w:style w:type="character" w:customStyle="1" w:styleId="A70">
    <w:name w:val="A7"/>
    <w:uiPriority w:val="99"/>
    <w:rsid w:val="003C53A0"/>
    <w:rPr>
      <w:rFonts w:cs="HelveticaNeueCyr"/>
      <w:color w:val="221E1F"/>
      <w:sz w:val="22"/>
      <w:szCs w:val="22"/>
    </w:rPr>
  </w:style>
  <w:style w:type="character" w:customStyle="1" w:styleId="A60">
    <w:name w:val="A6"/>
    <w:uiPriority w:val="99"/>
    <w:rsid w:val="003C53A0"/>
    <w:rPr>
      <w:rFonts w:cs="HelveticaNeueCyr"/>
      <w:b/>
      <w:bCs/>
      <w:color w:val="221E1F"/>
      <w:sz w:val="22"/>
      <w:szCs w:val="22"/>
    </w:rPr>
  </w:style>
  <w:style w:type="character" w:customStyle="1" w:styleId="A80">
    <w:name w:val="A8"/>
    <w:uiPriority w:val="99"/>
    <w:rsid w:val="003C53A0"/>
    <w:rPr>
      <w:rFonts w:cs="HelveticaNeueCyr"/>
      <w:color w:val="221E1F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767ED2"/>
    <w:pPr>
      <w:spacing w:line="241" w:lineRule="atLeast"/>
    </w:pPr>
    <w:rPr>
      <w:rFonts w:cstheme="minorBidi"/>
      <w:color w:val="auto"/>
    </w:rPr>
  </w:style>
  <w:style w:type="character" w:styleId="ac">
    <w:name w:val="annotation reference"/>
    <w:basedOn w:val="a0"/>
    <w:uiPriority w:val="99"/>
    <w:semiHidden/>
    <w:unhideWhenUsed/>
    <w:rsid w:val="002617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177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1778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17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1778"/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177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1778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table" w:styleId="3">
    <w:name w:val="Plain Table 3"/>
    <w:basedOn w:val="a1"/>
    <w:uiPriority w:val="43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3">
    <w:name w:val="Grid Table Light"/>
    <w:basedOn w:val="a1"/>
    <w:uiPriority w:val="40"/>
    <w:rsid w:val="00E573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">
    <w:name w:val="Plain Table 5"/>
    <w:basedOn w:val="a1"/>
    <w:uiPriority w:val="45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">
    <w:name w:val="Table Web 2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uiPriority w:val="99"/>
    <w:rsid w:val="00E5732C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Grid Table 1 Light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0">
    <w:name w:val="Grid Table 2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3">
    <w:name w:val="Grid Table 2 Accent 3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73">
    <w:name w:val="Grid Table 7 Colorful Accent 3"/>
    <w:basedOn w:val="a1"/>
    <w:uiPriority w:val="52"/>
    <w:rsid w:val="00E5732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55">
    <w:name w:val="List Table 5 Dark Accent 5"/>
    <w:basedOn w:val="a1"/>
    <w:uiPriority w:val="50"/>
    <w:rsid w:val="00BD42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25">
    <w:name w:val="Grid Table 2 Accent 5"/>
    <w:basedOn w:val="a1"/>
    <w:uiPriority w:val="47"/>
    <w:rsid w:val="00BD42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330">
    <w:name w:val="Grid Table 3 Accent 3"/>
    <w:basedOn w:val="a1"/>
    <w:uiPriority w:val="48"/>
    <w:rsid w:val="001F03A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af4">
    <w:name w:val="Normal (Web)"/>
    <w:basedOn w:val="a"/>
    <w:uiPriority w:val="99"/>
    <w:semiHidden/>
    <w:unhideWhenUsed/>
    <w:rsid w:val="00A03D85"/>
    <w:pPr>
      <w:spacing w:before="100" w:beforeAutospacing="1" w:after="100" w:afterAutospacing="1"/>
    </w:pPr>
    <w:rPr>
      <w:color w:val="auto"/>
    </w:rPr>
  </w:style>
  <w:style w:type="paragraph" w:styleId="af5">
    <w:name w:val="No Spacing"/>
    <w:link w:val="af6"/>
    <w:uiPriority w:val="99"/>
    <w:qFormat/>
    <w:rsid w:val="00CA23B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af6">
    <w:name w:val="Без интервала Знак"/>
    <w:basedOn w:val="a0"/>
    <w:link w:val="af5"/>
    <w:uiPriority w:val="1"/>
    <w:rsid w:val="00CA23B3"/>
    <w:rPr>
      <w:rFonts w:eastAsiaTheme="minorEastAsia"/>
      <w:lang w:val="en-US" w:eastAsia="zh-CN"/>
    </w:rPr>
  </w:style>
  <w:style w:type="paragraph" w:styleId="af7">
    <w:name w:val="Plain Text"/>
    <w:basedOn w:val="a"/>
    <w:link w:val="af8"/>
    <w:rsid w:val="00E80E8B"/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af8">
    <w:name w:val="Текст Знак"/>
    <w:basedOn w:val="a0"/>
    <w:link w:val="af7"/>
    <w:rsid w:val="00E80E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9">
    <w:name w:val="TOC Heading"/>
    <w:basedOn w:val="1"/>
    <w:next w:val="a"/>
    <w:uiPriority w:val="39"/>
    <w:unhideWhenUsed/>
    <w:qFormat/>
    <w:rsid w:val="002038C6"/>
    <w:pPr>
      <w:spacing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262E9-53B4-4D8B-B408-693CA3AF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3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114</cp:revision>
  <cp:lastPrinted>2022-12-12T07:17:00Z</cp:lastPrinted>
  <dcterms:created xsi:type="dcterms:W3CDTF">2022-01-27T12:51:00Z</dcterms:created>
  <dcterms:modified xsi:type="dcterms:W3CDTF">2024-04-22T08:33:00Z</dcterms:modified>
</cp:coreProperties>
</file>